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94B0" w14:textId="77777777" w:rsidR="0001351F" w:rsidRPr="0001351F" w:rsidRDefault="0001351F" w:rsidP="0001351F">
      <w:pPr>
        <w:rPr>
          <w:sz w:val="24"/>
          <w:szCs w:val="24"/>
        </w:rPr>
      </w:pPr>
    </w:p>
    <w:p w14:paraId="2D220D4A" w14:textId="77777777" w:rsidR="0001351F" w:rsidRPr="006C23F0" w:rsidRDefault="0001351F" w:rsidP="00013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3F0">
        <w:rPr>
          <w:rFonts w:ascii="Times New Roman" w:hAnsi="Times New Roman" w:cs="Times New Roman"/>
          <w:sz w:val="24"/>
          <w:szCs w:val="24"/>
        </w:rPr>
        <w:t xml:space="preserve">Принято решением                                                                                                                                                                      </w:t>
      </w:r>
      <w:r w:rsidR="00032012">
        <w:rPr>
          <w:rFonts w:ascii="Times New Roman" w:hAnsi="Times New Roman" w:cs="Times New Roman"/>
          <w:sz w:val="24"/>
          <w:szCs w:val="24"/>
        </w:rPr>
        <w:t>«УТВЕРЖДАЮ»</w:t>
      </w:r>
    </w:p>
    <w:p w14:paraId="0E649DBD" w14:textId="77777777" w:rsidR="0001351F" w:rsidRPr="006C23F0" w:rsidRDefault="0001351F" w:rsidP="00013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3F0">
        <w:rPr>
          <w:rFonts w:ascii="Times New Roman" w:hAnsi="Times New Roman" w:cs="Times New Roman"/>
          <w:sz w:val="24"/>
          <w:szCs w:val="24"/>
        </w:rPr>
        <w:t>Педагогического совета                                                                                                                                                              заведующий МБДОУ</w:t>
      </w:r>
    </w:p>
    <w:p w14:paraId="45040492" w14:textId="77777777" w:rsidR="0001351F" w:rsidRPr="006C23F0" w:rsidRDefault="004A6B28" w:rsidP="00013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«</w:t>
      </w:r>
      <w:proofErr w:type="gramStart"/>
      <w:r w:rsidR="009271CD">
        <w:rPr>
          <w:rFonts w:ascii="Times New Roman" w:hAnsi="Times New Roman" w:cs="Times New Roman"/>
          <w:sz w:val="24"/>
          <w:szCs w:val="24"/>
        </w:rPr>
        <w:t>28</w:t>
      </w:r>
      <w:r w:rsidR="0001351F" w:rsidRPr="006C23F0">
        <w:rPr>
          <w:rFonts w:ascii="Times New Roman" w:hAnsi="Times New Roman" w:cs="Times New Roman"/>
          <w:sz w:val="24"/>
          <w:szCs w:val="24"/>
        </w:rPr>
        <w:t xml:space="preserve">»  </w:t>
      </w:r>
      <w:r w:rsidR="009271CD">
        <w:rPr>
          <w:rFonts w:ascii="Times New Roman" w:hAnsi="Times New Roman" w:cs="Times New Roman"/>
          <w:sz w:val="24"/>
          <w:szCs w:val="24"/>
        </w:rPr>
        <w:t>августа</w:t>
      </w:r>
      <w:proofErr w:type="gramEnd"/>
      <w:r w:rsidR="0001351F" w:rsidRPr="006C23F0">
        <w:rPr>
          <w:rFonts w:ascii="Times New Roman" w:hAnsi="Times New Roman" w:cs="Times New Roman"/>
          <w:sz w:val="24"/>
          <w:szCs w:val="24"/>
        </w:rPr>
        <w:t xml:space="preserve">   20</w:t>
      </w:r>
      <w:r w:rsidR="009271CD">
        <w:rPr>
          <w:rFonts w:ascii="Times New Roman" w:hAnsi="Times New Roman" w:cs="Times New Roman"/>
          <w:sz w:val="24"/>
          <w:szCs w:val="24"/>
        </w:rPr>
        <w:t>21   №3</w:t>
      </w:r>
      <w:r w:rsidR="0001351F" w:rsidRPr="006C23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детский сад №</w:t>
      </w:r>
      <w:r w:rsidR="00032012">
        <w:rPr>
          <w:rFonts w:ascii="Times New Roman" w:hAnsi="Times New Roman" w:cs="Times New Roman"/>
          <w:sz w:val="24"/>
          <w:szCs w:val="24"/>
        </w:rPr>
        <w:t>1</w:t>
      </w:r>
    </w:p>
    <w:p w14:paraId="4630359F" w14:textId="77777777" w:rsidR="0001351F" w:rsidRPr="006C23F0" w:rsidRDefault="0001351F" w:rsidP="00013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3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_______ </w:t>
      </w:r>
      <w:r w:rsidR="00032012">
        <w:rPr>
          <w:rFonts w:ascii="Times New Roman" w:hAnsi="Times New Roman" w:cs="Times New Roman"/>
          <w:sz w:val="24"/>
          <w:szCs w:val="24"/>
        </w:rPr>
        <w:t>А. Т. Скворцова</w:t>
      </w:r>
    </w:p>
    <w:p w14:paraId="4285F3C5" w14:textId="68FB0034" w:rsidR="0001351F" w:rsidRPr="006C23F0" w:rsidRDefault="0001351F" w:rsidP="00013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3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Приказ от «</w:t>
      </w:r>
      <w:r w:rsidR="0005479F">
        <w:rPr>
          <w:rFonts w:ascii="Times New Roman" w:hAnsi="Times New Roman" w:cs="Times New Roman"/>
          <w:sz w:val="24"/>
          <w:szCs w:val="24"/>
        </w:rPr>
        <w:t>31</w:t>
      </w:r>
      <w:r w:rsidRPr="006C23F0">
        <w:rPr>
          <w:rFonts w:ascii="Times New Roman" w:hAnsi="Times New Roman" w:cs="Times New Roman"/>
          <w:sz w:val="24"/>
          <w:szCs w:val="24"/>
        </w:rPr>
        <w:t xml:space="preserve">» </w:t>
      </w:r>
      <w:r w:rsidR="009271CD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6C23F0">
        <w:rPr>
          <w:rFonts w:ascii="Times New Roman" w:hAnsi="Times New Roman" w:cs="Times New Roman"/>
          <w:sz w:val="24"/>
          <w:szCs w:val="24"/>
        </w:rPr>
        <w:t>20</w:t>
      </w:r>
      <w:r w:rsidR="009271CD">
        <w:rPr>
          <w:rFonts w:ascii="Times New Roman" w:hAnsi="Times New Roman" w:cs="Times New Roman"/>
          <w:sz w:val="24"/>
          <w:szCs w:val="24"/>
        </w:rPr>
        <w:t>2</w:t>
      </w:r>
      <w:r w:rsidR="0005479F">
        <w:rPr>
          <w:rFonts w:ascii="Times New Roman" w:hAnsi="Times New Roman" w:cs="Times New Roman"/>
          <w:sz w:val="24"/>
          <w:szCs w:val="24"/>
        </w:rPr>
        <w:t>2</w:t>
      </w:r>
      <w:r w:rsidRPr="006C23F0">
        <w:rPr>
          <w:rFonts w:ascii="Times New Roman" w:hAnsi="Times New Roman" w:cs="Times New Roman"/>
          <w:sz w:val="24"/>
          <w:szCs w:val="24"/>
        </w:rPr>
        <w:t xml:space="preserve"> №</w:t>
      </w:r>
      <w:r w:rsidR="009271CD">
        <w:rPr>
          <w:rFonts w:ascii="Times New Roman" w:hAnsi="Times New Roman" w:cs="Times New Roman"/>
          <w:sz w:val="24"/>
          <w:szCs w:val="24"/>
        </w:rPr>
        <w:t>3</w:t>
      </w:r>
      <w:r w:rsidR="0005479F">
        <w:rPr>
          <w:rFonts w:ascii="Times New Roman" w:hAnsi="Times New Roman" w:cs="Times New Roman"/>
          <w:sz w:val="24"/>
          <w:szCs w:val="24"/>
        </w:rPr>
        <w:t>1</w:t>
      </w:r>
    </w:p>
    <w:p w14:paraId="27E5B2B2" w14:textId="77777777" w:rsidR="0001351F" w:rsidRPr="006C23F0" w:rsidRDefault="0001351F" w:rsidP="00013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5203F" w14:textId="77777777" w:rsidR="0001351F" w:rsidRPr="006C23F0" w:rsidRDefault="0001351F" w:rsidP="00013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2D29A" w14:textId="77777777" w:rsidR="0001351F" w:rsidRPr="006C23F0" w:rsidRDefault="0001351F" w:rsidP="00013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3F0">
        <w:rPr>
          <w:rFonts w:ascii="Times New Roman" w:hAnsi="Times New Roman" w:cs="Times New Roman"/>
          <w:sz w:val="24"/>
          <w:szCs w:val="24"/>
        </w:rPr>
        <w:t>С учетом мнения</w:t>
      </w:r>
    </w:p>
    <w:p w14:paraId="2C461CE3" w14:textId="77777777" w:rsidR="0001351F" w:rsidRPr="006C23F0" w:rsidRDefault="0001351F" w:rsidP="00013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3F0">
        <w:rPr>
          <w:rFonts w:ascii="Times New Roman" w:hAnsi="Times New Roman" w:cs="Times New Roman"/>
          <w:sz w:val="24"/>
          <w:szCs w:val="24"/>
        </w:rPr>
        <w:t>Управляющего совета</w:t>
      </w:r>
    </w:p>
    <w:p w14:paraId="18CEFA1F" w14:textId="7D5AE808" w:rsidR="0001351F" w:rsidRPr="006C23F0" w:rsidRDefault="0001351F" w:rsidP="00013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3F0">
        <w:rPr>
          <w:rFonts w:ascii="Times New Roman" w:hAnsi="Times New Roman" w:cs="Times New Roman"/>
          <w:sz w:val="24"/>
          <w:szCs w:val="24"/>
        </w:rPr>
        <w:t>Протокол от «</w:t>
      </w:r>
      <w:r w:rsidR="009271CD">
        <w:rPr>
          <w:rFonts w:ascii="Times New Roman" w:hAnsi="Times New Roman" w:cs="Times New Roman"/>
          <w:sz w:val="24"/>
          <w:szCs w:val="24"/>
        </w:rPr>
        <w:t>27</w:t>
      </w:r>
      <w:r w:rsidRPr="006C23F0">
        <w:rPr>
          <w:rFonts w:ascii="Times New Roman" w:hAnsi="Times New Roman" w:cs="Times New Roman"/>
          <w:sz w:val="24"/>
          <w:szCs w:val="24"/>
        </w:rPr>
        <w:t xml:space="preserve">» </w:t>
      </w:r>
      <w:r w:rsidR="009271CD">
        <w:rPr>
          <w:rFonts w:ascii="Times New Roman" w:hAnsi="Times New Roman" w:cs="Times New Roman"/>
          <w:sz w:val="24"/>
          <w:szCs w:val="24"/>
        </w:rPr>
        <w:t>августа</w:t>
      </w:r>
      <w:r w:rsidRPr="006C23F0">
        <w:rPr>
          <w:rFonts w:ascii="Times New Roman" w:hAnsi="Times New Roman" w:cs="Times New Roman"/>
          <w:sz w:val="24"/>
          <w:szCs w:val="24"/>
        </w:rPr>
        <w:t xml:space="preserve"> 20</w:t>
      </w:r>
      <w:r w:rsidR="009271CD">
        <w:rPr>
          <w:rFonts w:ascii="Times New Roman" w:hAnsi="Times New Roman" w:cs="Times New Roman"/>
          <w:sz w:val="24"/>
          <w:szCs w:val="24"/>
        </w:rPr>
        <w:t>2</w:t>
      </w:r>
      <w:r w:rsidR="0005479F">
        <w:rPr>
          <w:rFonts w:ascii="Times New Roman" w:hAnsi="Times New Roman" w:cs="Times New Roman"/>
          <w:sz w:val="24"/>
          <w:szCs w:val="24"/>
        </w:rPr>
        <w:t>2</w:t>
      </w:r>
      <w:r w:rsidRPr="006C23F0">
        <w:rPr>
          <w:rFonts w:ascii="Times New Roman" w:hAnsi="Times New Roman" w:cs="Times New Roman"/>
          <w:sz w:val="24"/>
          <w:szCs w:val="24"/>
        </w:rPr>
        <w:t xml:space="preserve"> №</w:t>
      </w:r>
      <w:r w:rsidR="009271CD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75E3FF1" w14:textId="77777777" w:rsidR="0001351F" w:rsidRPr="006C23F0" w:rsidRDefault="0001351F" w:rsidP="000135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7E1BB" w14:textId="77777777" w:rsidR="0001351F" w:rsidRPr="006C23F0" w:rsidRDefault="0001351F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</w:p>
    <w:p w14:paraId="702BB353" w14:textId="77777777" w:rsidR="0001351F" w:rsidRPr="006C23F0" w:rsidRDefault="0001351F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</w:p>
    <w:p w14:paraId="578B62AC" w14:textId="77777777" w:rsidR="0001351F" w:rsidRPr="006C23F0" w:rsidRDefault="0001351F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</w:p>
    <w:p w14:paraId="19555381" w14:textId="77777777" w:rsidR="0001351F" w:rsidRPr="006C23F0" w:rsidRDefault="0001351F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</w:p>
    <w:p w14:paraId="7971285E" w14:textId="77777777" w:rsidR="0001351F" w:rsidRPr="006C23F0" w:rsidRDefault="0001351F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Учебный план</w:t>
      </w:r>
    </w:p>
    <w:p w14:paraId="05269A4F" w14:textId="77777777" w:rsidR="0001351F" w:rsidRDefault="0001351F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 </w:t>
      </w:r>
    </w:p>
    <w:p w14:paraId="34FA7B6D" w14:textId="77777777" w:rsidR="0001351F" w:rsidRPr="006C23F0" w:rsidRDefault="0001351F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032012">
        <w:rPr>
          <w:rFonts w:ascii="Times New Roman" w:hAnsi="Times New Roman" w:cs="Times New Roman"/>
          <w:sz w:val="28"/>
          <w:szCs w:val="28"/>
        </w:rPr>
        <w:t>общеразвивающе</w:t>
      </w:r>
      <w:r w:rsidRPr="006C23F0">
        <w:rPr>
          <w:rFonts w:ascii="Times New Roman" w:hAnsi="Times New Roman" w:cs="Times New Roman"/>
          <w:sz w:val="28"/>
          <w:szCs w:val="28"/>
        </w:rPr>
        <w:t xml:space="preserve">го вида </w:t>
      </w:r>
      <w:r w:rsidR="00032012">
        <w:rPr>
          <w:rFonts w:ascii="Times New Roman" w:hAnsi="Times New Roman" w:cs="Times New Roman"/>
          <w:sz w:val="28"/>
          <w:szCs w:val="28"/>
        </w:rPr>
        <w:t>с приоритетным осуществлением деятельности по художественно – эстетическому направлению развития детей №1</w:t>
      </w:r>
      <w:r w:rsidRPr="006C23F0">
        <w:rPr>
          <w:rFonts w:ascii="Times New Roman" w:hAnsi="Times New Roman" w:cs="Times New Roman"/>
          <w:sz w:val="28"/>
          <w:szCs w:val="28"/>
        </w:rPr>
        <w:t xml:space="preserve"> города Каменск-Шахтинский, и его обоснования</w:t>
      </w:r>
    </w:p>
    <w:p w14:paraId="085DDD51" w14:textId="25FBDB16" w:rsidR="0001351F" w:rsidRPr="004A6B28" w:rsidRDefault="004A6B28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4A6B28">
        <w:rPr>
          <w:rFonts w:ascii="Times New Roman" w:hAnsi="Times New Roman" w:cs="Times New Roman"/>
          <w:sz w:val="28"/>
          <w:szCs w:val="28"/>
        </w:rPr>
        <w:t>на 20</w:t>
      </w:r>
      <w:r w:rsidR="009271CD">
        <w:rPr>
          <w:rFonts w:ascii="Times New Roman" w:hAnsi="Times New Roman" w:cs="Times New Roman"/>
          <w:sz w:val="28"/>
          <w:szCs w:val="28"/>
        </w:rPr>
        <w:t>2</w:t>
      </w:r>
      <w:r w:rsidR="0005479F">
        <w:rPr>
          <w:rFonts w:ascii="Times New Roman" w:hAnsi="Times New Roman" w:cs="Times New Roman"/>
          <w:sz w:val="28"/>
          <w:szCs w:val="28"/>
        </w:rPr>
        <w:t>2</w:t>
      </w:r>
      <w:r w:rsidRPr="004A6B28">
        <w:rPr>
          <w:rFonts w:ascii="Times New Roman" w:hAnsi="Times New Roman" w:cs="Times New Roman"/>
          <w:sz w:val="28"/>
          <w:szCs w:val="28"/>
        </w:rPr>
        <w:t xml:space="preserve"> – 20</w:t>
      </w:r>
      <w:r w:rsidR="009271CD">
        <w:rPr>
          <w:rFonts w:ascii="Times New Roman" w:hAnsi="Times New Roman" w:cs="Times New Roman"/>
          <w:sz w:val="28"/>
          <w:szCs w:val="28"/>
        </w:rPr>
        <w:t>2</w:t>
      </w:r>
      <w:r w:rsidR="0005479F">
        <w:rPr>
          <w:rFonts w:ascii="Times New Roman" w:hAnsi="Times New Roman" w:cs="Times New Roman"/>
          <w:sz w:val="28"/>
          <w:szCs w:val="28"/>
        </w:rPr>
        <w:t>3</w:t>
      </w:r>
      <w:r w:rsidRPr="004A6B2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400224D" w14:textId="77777777" w:rsidR="0001351F" w:rsidRPr="004A6B28" w:rsidRDefault="0001351F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</w:p>
    <w:p w14:paraId="6430AE73" w14:textId="77777777" w:rsidR="0001351F" w:rsidRPr="006C23F0" w:rsidRDefault="0001351F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AA160BF" w14:textId="77777777" w:rsidR="0001351F" w:rsidRPr="006C23F0" w:rsidRDefault="0001351F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C095999" w14:textId="77777777" w:rsidR="0001351F" w:rsidRPr="00F94C09" w:rsidRDefault="0001351F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DBF3718" w14:textId="77777777" w:rsidR="0001351F" w:rsidRPr="00F94C09" w:rsidRDefault="0001351F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BB17EDD" w14:textId="77777777" w:rsidR="0001351F" w:rsidRPr="00F94C09" w:rsidRDefault="0001351F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35CDAE6" w14:textId="77777777" w:rsidR="0001351F" w:rsidRPr="00F94C09" w:rsidRDefault="0001351F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C4671A2" w14:textId="77777777" w:rsidR="0001351F" w:rsidRPr="00F94C09" w:rsidRDefault="0001351F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5824A04" w14:textId="77777777" w:rsidR="0001351F" w:rsidRDefault="0001351F" w:rsidP="0001351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25E4016" w14:textId="77777777" w:rsidR="0001351F" w:rsidRDefault="0001351F" w:rsidP="0001351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34CD7485" w14:textId="77777777" w:rsidR="0001351F" w:rsidRDefault="0001351F" w:rsidP="0001351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8FBD4B4" w14:textId="77777777" w:rsidR="0001351F" w:rsidRPr="00F94C09" w:rsidRDefault="0001351F" w:rsidP="0001351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01BD4B0" w14:textId="77777777" w:rsidR="0001351F" w:rsidRPr="00F94C09" w:rsidRDefault="0001351F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6BB0881" w14:textId="77777777" w:rsidR="0001351F" w:rsidRPr="006C23F0" w:rsidRDefault="0001351F" w:rsidP="0001351F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23F0">
        <w:rPr>
          <w:rFonts w:ascii="Times New Roman" w:hAnsi="Times New Roman" w:cs="Times New Roman"/>
          <w:sz w:val="28"/>
          <w:szCs w:val="28"/>
          <w:u w:val="single"/>
        </w:rPr>
        <w:t>Пояснительная записка</w:t>
      </w:r>
    </w:p>
    <w:p w14:paraId="104208EC" w14:textId="040C53D0" w:rsidR="0001351F" w:rsidRPr="006C23F0" w:rsidRDefault="004A6B28" w:rsidP="000135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351F" w:rsidRPr="006C23F0">
        <w:rPr>
          <w:rFonts w:ascii="Times New Roman" w:hAnsi="Times New Roman" w:cs="Times New Roman"/>
          <w:sz w:val="28"/>
          <w:szCs w:val="28"/>
        </w:rPr>
        <w:t>Учебный план на 20</w:t>
      </w:r>
      <w:r w:rsidR="0005479F">
        <w:rPr>
          <w:rFonts w:ascii="Times New Roman" w:hAnsi="Times New Roman" w:cs="Times New Roman"/>
          <w:sz w:val="28"/>
          <w:szCs w:val="28"/>
        </w:rPr>
        <w:t>22</w:t>
      </w:r>
      <w:r w:rsidR="0001351F" w:rsidRPr="006C23F0">
        <w:rPr>
          <w:rFonts w:ascii="Times New Roman" w:hAnsi="Times New Roman" w:cs="Times New Roman"/>
          <w:sz w:val="28"/>
          <w:szCs w:val="28"/>
        </w:rPr>
        <w:t>-20</w:t>
      </w:r>
      <w:r w:rsidR="0005479F">
        <w:rPr>
          <w:rFonts w:ascii="Times New Roman" w:hAnsi="Times New Roman" w:cs="Times New Roman"/>
          <w:sz w:val="28"/>
          <w:szCs w:val="28"/>
        </w:rPr>
        <w:t>23</w:t>
      </w:r>
      <w:r w:rsidR="0001351F" w:rsidRPr="006C23F0">
        <w:rPr>
          <w:rFonts w:ascii="Times New Roman" w:hAnsi="Times New Roman" w:cs="Times New Roman"/>
          <w:sz w:val="28"/>
          <w:szCs w:val="28"/>
        </w:rPr>
        <w:t xml:space="preserve"> учебный год разработан в соответствии с:</w:t>
      </w:r>
    </w:p>
    <w:p w14:paraId="505CEF3E" w14:textId="77777777" w:rsidR="0001351F" w:rsidRPr="006C23F0" w:rsidRDefault="0001351F" w:rsidP="0001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- Законом Российской Федерации от 29.12.2012 № 273-ФЗ «Об образовании в Российской Федерации»;</w:t>
      </w:r>
    </w:p>
    <w:p w14:paraId="18530F7E" w14:textId="77777777" w:rsidR="0001351F" w:rsidRPr="006C23F0" w:rsidRDefault="0001351F" w:rsidP="0001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 </w:t>
      </w:r>
    </w:p>
    <w:p w14:paraId="458612D0" w14:textId="77777777" w:rsidR="0001351F" w:rsidRPr="006C23F0" w:rsidRDefault="0001351F" w:rsidP="0001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 xml:space="preserve">- Санитарно-эпидемиологическими правилами и нормативами СанПиН 2.4.1. 3049-13 «Санитарно-эпидемиологические требования к устройству, содержанию и организации режима работы дошкольных образовательных учреждений», от 15.05.2013г. № 26 (с изменениями на 27 августа 2015 года); </w:t>
      </w:r>
    </w:p>
    <w:p w14:paraId="438C9EB0" w14:textId="77777777" w:rsidR="0001351F" w:rsidRPr="006C23F0" w:rsidRDefault="004A6B28" w:rsidP="000135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351F" w:rsidRPr="006C23F0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01351F" w:rsidRPr="006C23F0">
        <w:rPr>
          <w:rFonts w:ascii="Times New Roman" w:hAnsi="Times New Roman" w:cs="Times New Roman"/>
          <w:color w:val="000000"/>
          <w:sz w:val="28"/>
          <w:szCs w:val="28"/>
        </w:rPr>
        <w:t>МБДОУ д</w:t>
      </w:r>
      <w:r w:rsidR="00032012">
        <w:rPr>
          <w:rFonts w:ascii="Times New Roman" w:hAnsi="Times New Roman" w:cs="Times New Roman"/>
          <w:sz w:val="28"/>
          <w:szCs w:val="28"/>
        </w:rPr>
        <w:t>етский сад №1</w:t>
      </w:r>
      <w:r w:rsidR="0001351F" w:rsidRPr="006C23F0">
        <w:rPr>
          <w:rFonts w:ascii="Times New Roman" w:hAnsi="Times New Roman" w:cs="Times New Roman"/>
          <w:sz w:val="28"/>
          <w:szCs w:val="28"/>
        </w:rPr>
        <w:t xml:space="preserve">  </w:t>
      </w:r>
      <w:r w:rsidR="0001351F" w:rsidRPr="006C23F0">
        <w:rPr>
          <w:rFonts w:ascii="Times New Roman" w:hAnsi="Times New Roman" w:cs="Times New Roman"/>
          <w:color w:val="000000"/>
          <w:sz w:val="28"/>
          <w:szCs w:val="28"/>
        </w:rPr>
        <w:t>является нормативным актом, устанавливающим перечень образовательных областей и объём учебного времени, отводимого на проведение образовательной деятельности.</w:t>
      </w:r>
    </w:p>
    <w:p w14:paraId="04B099B6" w14:textId="77777777" w:rsidR="0001351F" w:rsidRPr="006C23F0" w:rsidRDefault="004A6B28" w:rsidP="0001351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51F" w:rsidRPr="006C23F0">
        <w:rPr>
          <w:rFonts w:ascii="Times New Roman" w:hAnsi="Times New Roman" w:cs="Times New Roman"/>
          <w:color w:val="000000"/>
          <w:sz w:val="28"/>
          <w:szCs w:val="28"/>
        </w:rPr>
        <w:t xml:space="preserve">В структуре учебного плана выделяются инвариантная (обязательная) и вариативная (модульная) часть.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51F" w:rsidRPr="006C23F0">
        <w:rPr>
          <w:rFonts w:ascii="Times New Roman" w:hAnsi="Times New Roman" w:cs="Times New Roman"/>
          <w:color w:val="000000"/>
          <w:sz w:val="28"/>
          <w:szCs w:val="28"/>
        </w:rPr>
        <w:t xml:space="preserve">Инвариантная  часть обеспечивает выполнение обязательной части </w:t>
      </w:r>
      <w:r w:rsidR="0001351F" w:rsidRPr="006C23F0">
        <w:rPr>
          <w:rFonts w:ascii="Times New Roman" w:hAnsi="Times New Roman" w:cs="Times New Roman"/>
          <w:sz w:val="28"/>
          <w:szCs w:val="28"/>
        </w:rPr>
        <w:t>основной образовательной программы дошкольного образования.</w:t>
      </w:r>
      <w:r w:rsidR="0001351F" w:rsidRPr="006C23F0">
        <w:rPr>
          <w:rFonts w:ascii="Times New Roman" w:hAnsi="Times New Roman" w:cs="Times New Roman"/>
          <w:color w:val="000000"/>
          <w:sz w:val="28"/>
          <w:szCs w:val="28"/>
        </w:rPr>
        <w:t xml:space="preserve"> Вариативная часть сформирована образовательным учреждением с учетом </w:t>
      </w:r>
      <w:r w:rsidR="0001351F" w:rsidRPr="006C23F0">
        <w:rPr>
          <w:rFonts w:ascii="Times New Roman" w:hAnsi="Times New Roman" w:cs="Times New Roman"/>
          <w:sz w:val="28"/>
          <w:szCs w:val="28"/>
        </w:rPr>
        <w:t xml:space="preserve">видовой принадлежности учреждения. </w:t>
      </w:r>
    </w:p>
    <w:p w14:paraId="06059172" w14:textId="77777777" w:rsidR="0001351F" w:rsidRPr="006C23F0" w:rsidRDefault="004A6B28" w:rsidP="0001351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1351F" w:rsidRPr="006C23F0">
        <w:rPr>
          <w:rFonts w:ascii="Times New Roman" w:hAnsi="Times New Roman" w:cs="Times New Roman"/>
          <w:color w:val="000000"/>
          <w:sz w:val="28"/>
          <w:szCs w:val="28"/>
        </w:rPr>
        <w:t>В учебном плане установлено соотношение между инвариантной (обязательной) частью и вариативной частью, формируемой   образовательным учреждением:</w:t>
      </w:r>
    </w:p>
    <w:p w14:paraId="1EA969FB" w14:textId="77777777" w:rsidR="0001351F" w:rsidRPr="006C23F0" w:rsidRDefault="0001351F" w:rsidP="0001351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3F0">
        <w:rPr>
          <w:rFonts w:ascii="Times New Roman" w:hAnsi="Times New Roman" w:cs="Times New Roman"/>
          <w:color w:val="000000"/>
          <w:sz w:val="28"/>
          <w:szCs w:val="28"/>
        </w:rPr>
        <w:t>- инвариантная (обязательная) часть  составляет не менее 60 процентов от общего нормативного времени, отводимого на освоение основной образовательной программы дошкольного образования.</w:t>
      </w:r>
    </w:p>
    <w:p w14:paraId="64537210" w14:textId="77777777" w:rsidR="0001351F" w:rsidRPr="006C23F0" w:rsidRDefault="0001351F" w:rsidP="0001351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color w:val="000000"/>
          <w:sz w:val="28"/>
          <w:szCs w:val="28"/>
        </w:rPr>
        <w:t xml:space="preserve">- вариативная (модульная) часть составляет не более 40 процентов от общего нормативного времени, отводимого на освоение основной образовательной программы дошкольного образования. </w:t>
      </w:r>
    </w:p>
    <w:p w14:paraId="704BAC45" w14:textId="77777777" w:rsidR="0001351F" w:rsidRPr="006C23F0" w:rsidRDefault="0001351F" w:rsidP="0001351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3F0">
        <w:rPr>
          <w:rFonts w:ascii="Times New Roman" w:hAnsi="Times New Roman" w:cs="Times New Roman"/>
          <w:color w:val="000000"/>
          <w:sz w:val="28"/>
          <w:szCs w:val="28"/>
        </w:rPr>
        <w:t>Инвариантная часть учебного плана строится в соответствии с образовательной программой МБДОУ, разработанной в соответствии с действующим Федеральным государственным образовательным стандартом дошкольного образования (Приказ № 1155 от 17.10.2013 года).</w:t>
      </w:r>
    </w:p>
    <w:p w14:paraId="221CD8D1" w14:textId="77777777" w:rsidR="0001351F" w:rsidRPr="006C23F0" w:rsidRDefault="0001351F" w:rsidP="000135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color w:val="000000"/>
          <w:sz w:val="28"/>
          <w:szCs w:val="28"/>
        </w:rPr>
        <w:t xml:space="preserve">В учебный план включены пять </w:t>
      </w:r>
      <w:r w:rsidRPr="006C23F0">
        <w:rPr>
          <w:rFonts w:ascii="Times New Roman" w:hAnsi="Times New Roman" w:cs="Times New Roman"/>
          <w:sz w:val="28"/>
          <w:szCs w:val="28"/>
        </w:rPr>
        <w:t>образовательных областей:</w:t>
      </w:r>
    </w:p>
    <w:p w14:paraId="47B6863E" w14:textId="77777777" w:rsidR="0001351F" w:rsidRPr="006C23F0" w:rsidRDefault="0001351F" w:rsidP="0001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- образовательная область «Физическое развитие»;</w:t>
      </w:r>
    </w:p>
    <w:p w14:paraId="4048DAD4" w14:textId="77777777" w:rsidR="0001351F" w:rsidRPr="006C23F0" w:rsidRDefault="0001351F" w:rsidP="0001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- образовательная область «Познавательное развитие»;</w:t>
      </w:r>
    </w:p>
    <w:p w14:paraId="45FFDCD8" w14:textId="77777777" w:rsidR="0001351F" w:rsidRPr="006C23F0" w:rsidRDefault="0001351F" w:rsidP="0001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- образовательная область «Речевое развитие»;</w:t>
      </w:r>
    </w:p>
    <w:p w14:paraId="03C81E8B" w14:textId="77777777" w:rsidR="0001351F" w:rsidRPr="006C23F0" w:rsidRDefault="0001351F" w:rsidP="0001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- образовательная область «Художественно-эстетическое развитие»;</w:t>
      </w:r>
    </w:p>
    <w:p w14:paraId="2F486655" w14:textId="77777777" w:rsidR="0001351F" w:rsidRPr="006C23F0" w:rsidRDefault="0001351F" w:rsidP="0001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- образовательная область «Социально-коммуникативное развитие».</w:t>
      </w:r>
    </w:p>
    <w:p w14:paraId="078A8853" w14:textId="77777777" w:rsidR="0001351F" w:rsidRDefault="0001351F" w:rsidP="004A6B2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lastRenderedPageBreak/>
        <w:t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потенциалами  образовательных областей.</w:t>
      </w:r>
    </w:p>
    <w:p w14:paraId="689C8987" w14:textId="77777777" w:rsidR="0001351F" w:rsidRPr="006C23F0" w:rsidRDefault="004A6B28" w:rsidP="0001351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351F" w:rsidRPr="006C23F0">
        <w:rPr>
          <w:rFonts w:ascii="Times New Roman" w:hAnsi="Times New Roman" w:cs="Times New Roman"/>
          <w:sz w:val="28"/>
          <w:szCs w:val="28"/>
        </w:rPr>
        <w:t xml:space="preserve">В МБДОУ </w:t>
      </w:r>
      <w:r w:rsidR="0001351F" w:rsidRPr="006C23F0">
        <w:rPr>
          <w:rFonts w:ascii="Times New Roman" w:hAnsi="Times New Roman" w:cs="Times New Roman"/>
          <w:i/>
          <w:iCs/>
          <w:sz w:val="28"/>
          <w:szCs w:val="28"/>
        </w:rPr>
        <w:t>ежедневно</w:t>
      </w:r>
      <w:r w:rsidR="0001351F" w:rsidRPr="006C23F0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14:paraId="5854F4C8" w14:textId="77777777" w:rsidR="0001351F" w:rsidRPr="006C23F0" w:rsidRDefault="0001351F" w:rsidP="0001351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- образовательная деятельность в ходе режимных моментов (утренняя гимнастика, комплекс закаливающих процедур, гигиенические процедуры, ситуативные беседы, чтение художественной литературы, дежурства, прогулки);</w:t>
      </w:r>
    </w:p>
    <w:p w14:paraId="4E3F7658" w14:textId="77777777" w:rsidR="0001351F" w:rsidRPr="006C23F0" w:rsidRDefault="0001351F" w:rsidP="004A6B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- самостоятельная деятельность детей (игра, самостоятельная деятельность детей  в центрах (уголках) развития).</w:t>
      </w:r>
    </w:p>
    <w:p w14:paraId="73ABF810" w14:textId="77777777" w:rsidR="0001351F" w:rsidRPr="006C23F0" w:rsidRDefault="0001351F" w:rsidP="000135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В зимний (с 01.01.2019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3F0">
        <w:rPr>
          <w:rFonts w:ascii="Times New Roman" w:hAnsi="Times New Roman" w:cs="Times New Roman"/>
          <w:sz w:val="28"/>
          <w:szCs w:val="28"/>
        </w:rPr>
        <w:t>г. по 08.01.2019</w:t>
      </w:r>
      <w:r>
        <w:rPr>
          <w:rFonts w:ascii="Times New Roman" w:hAnsi="Times New Roman" w:cs="Times New Roman"/>
          <w:sz w:val="28"/>
          <w:szCs w:val="28"/>
        </w:rPr>
        <w:t xml:space="preserve"> г.) и в летний (01.06.19 г. по 31.08.2019 г.</w:t>
      </w:r>
      <w:r w:rsidRPr="006C23F0">
        <w:rPr>
          <w:rFonts w:ascii="Times New Roman" w:hAnsi="Times New Roman" w:cs="Times New Roman"/>
          <w:sz w:val="28"/>
          <w:szCs w:val="28"/>
        </w:rPr>
        <w:t xml:space="preserve">) периоды для воспитанников МБДОУ организовываются каникулы, во время которых проводится образовательная деятельность только эстетически - оздоровительного цикла (музыкальные, спортивные, изобразительного искусства). Во время летних каникул увеличивается продолжительность прогулок, а также проводятся праздники, экскурсии др. </w:t>
      </w:r>
    </w:p>
    <w:p w14:paraId="275885CF" w14:textId="77777777" w:rsidR="0001351F" w:rsidRPr="006C23F0" w:rsidRDefault="0001351F" w:rsidP="00032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 xml:space="preserve">В 2018 - 2019 учебном году в МБДОУ функционирует </w:t>
      </w:r>
      <w:r w:rsidR="00032012">
        <w:rPr>
          <w:rFonts w:ascii="Times New Roman" w:hAnsi="Times New Roman" w:cs="Times New Roman"/>
          <w:sz w:val="28"/>
          <w:szCs w:val="28"/>
        </w:rPr>
        <w:t>4</w:t>
      </w:r>
      <w:r w:rsidRPr="006C23F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32012">
        <w:rPr>
          <w:rFonts w:ascii="Times New Roman" w:hAnsi="Times New Roman" w:cs="Times New Roman"/>
          <w:sz w:val="28"/>
          <w:szCs w:val="28"/>
        </w:rPr>
        <w:t>ы</w:t>
      </w:r>
      <w:r w:rsidRPr="006C23F0">
        <w:rPr>
          <w:rFonts w:ascii="Times New Roman" w:hAnsi="Times New Roman" w:cs="Times New Roman"/>
          <w:sz w:val="28"/>
          <w:szCs w:val="28"/>
        </w:rPr>
        <w:t xml:space="preserve"> (</w:t>
      </w:r>
      <w:r w:rsidR="00032012">
        <w:rPr>
          <w:rFonts w:ascii="Times New Roman" w:hAnsi="Times New Roman" w:cs="Times New Roman"/>
          <w:sz w:val="28"/>
          <w:szCs w:val="28"/>
        </w:rPr>
        <w:t>4</w:t>
      </w:r>
      <w:r w:rsidRPr="006C23F0">
        <w:rPr>
          <w:rFonts w:ascii="Times New Roman" w:hAnsi="Times New Roman" w:cs="Times New Roman"/>
          <w:sz w:val="28"/>
          <w:szCs w:val="28"/>
        </w:rPr>
        <w:t xml:space="preserve"> </w:t>
      </w:r>
      <w:r w:rsidR="00032012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6C23F0">
        <w:rPr>
          <w:rFonts w:ascii="Times New Roman" w:hAnsi="Times New Roman" w:cs="Times New Roman"/>
          <w:sz w:val="28"/>
          <w:szCs w:val="28"/>
        </w:rPr>
        <w:t>общеразвивающ</w:t>
      </w:r>
      <w:r w:rsidR="00032012">
        <w:rPr>
          <w:rFonts w:ascii="Times New Roman" w:hAnsi="Times New Roman" w:cs="Times New Roman"/>
          <w:sz w:val="28"/>
          <w:szCs w:val="28"/>
        </w:rPr>
        <w:t>ей</w:t>
      </w:r>
      <w:r w:rsidRPr="006C23F0">
        <w:rPr>
          <w:rFonts w:ascii="Times New Roman" w:hAnsi="Times New Roman" w:cs="Times New Roman"/>
          <w:sz w:val="28"/>
          <w:szCs w:val="28"/>
        </w:rPr>
        <w:t xml:space="preserve"> направленности) дневного пребывания, укомплектованных в соответствии с возрастными нормами:</w:t>
      </w:r>
    </w:p>
    <w:p w14:paraId="0A1223C1" w14:textId="77777777" w:rsidR="0001351F" w:rsidRPr="006C23F0" w:rsidRDefault="0001351F" w:rsidP="0001351F">
      <w:pPr>
        <w:pStyle w:val="a3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2-3 года – 1 групп</w:t>
      </w:r>
      <w:r w:rsidR="0085610A">
        <w:rPr>
          <w:rFonts w:ascii="Times New Roman" w:hAnsi="Times New Roman" w:cs="Times New Roman"/>
          <w:sz w:val="28"/>
          <w:szCs w:val="28"/>
        </w:rPr>
        <w:t>а</w:t>
      </w:r>
      <w:r w:rsidRPr="006C23F0">
        <w:rPr>
          <w:rFonts w:ascii="Times New Roman" w:hAnsi="Times New Roman" w:cs="Times New Roman"/>
          <w:sz w:val="28"/>
          <w:szCs w:val="28"/>
        </w:rPr>
        <w:t xml:space="preserve"> (общеразвивающей направленности);</w:t>
      </w:r>
    </w:p>
    <w:p w14:paraId="74F25683" w14:textId="77777777" w:rsidR="0001351F" w:rsidRPr="006C23F0" w:rsidRDefault="0001351F" w:rsidP="0001351F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hanging="1428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4-5 лет – 1 группа (общеразвивающей направленности);</w:t>
      </w:r>
    </w:p>
    <w:p w14:paraId="0FEDD0A9" w14:textId="77777777" w:rsidR="0001351F" w:rsidRPr="006C23F0" w:rsidRDefault="0001351F" w:rsidP="0001351F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hanging="1428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5-6 лет – 1 группа (общеразвивающей направленности);</w:t>
      </w:r>
    </w:p>
    <w:p w14:paraId="316A9A9E" w14:textId="77777777" w:rsidR="0001351F" w:rsidRPr="006C23F0" w:rsidRDefault="0001351F" w:rsidP="0001351F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hanging="1428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6-7 лет – 1 группа (</w:t>
      </w:r>
      <w:r w:rsidR="00032012">
        <w:rPr>
          <w:rFonts w:ascii="Times New Roman" w:hAnsi="Times New Roman" w:cs="Times New Roman"/>
          <w:sz w:val="28"/>
          <w:szCs w:val="28"/>
        </w:rPr>
        <w:t>общеразвивающей направленности).</w:t>
      </w:r>
    </w:p>
    <w:p w14:paraId="61BA7437" w14:textId="77777777" w:rsidR="0001351F" w:rsidRPr="006C23F0" w:rsidRDefault="0001351F" w:rsidP="0001351F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Инвариантная часть реализуется через организованную образовательную деятельность (занятия), отводимую на усвоение основной программы.</w:t>
      </w:r>
    </w:p>
    <w:p w14:paraId="4909537F" w14:textId="77777777" w:rsidR="0001351F" w:rsidRPr="006C23F0" w:rsidRDefault="0001351F" w:rsidP="0001351F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Дети 2- 3 лет – 10 занятий (100 мин.) в неделю, по 10 мин.;</w:t>
      </w:r>
    </w:p>
    <w:p w14:paraId="05D51019" w14:textId="77777777" w:rsidR="0001351F" w:rsidRPr="006C23F0" w:rsidRDefault="0001351F" w:rsidP="0001351F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Дети 4 - 5 лет – 10 занятий (200 мин.) в неделю, по 20 мин.;</w:t>
      </w:r>
    </w:p>
    <w:p w14:paraId="59D74434" w14:textId="77777777" w:rsidR="0001351F" w:rsidRPr="006C23F0" w:rsidRDefault="0001351F" w:rsidP="0001351F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6C23F0">
        <w:rPr>
          <w:rFonts w:ascii="Times New Roman" w:hAnsi="Times New Roman" w:cs="Times New Roman"/>
          <w:kern w:val="1"/>
          <w:sz w:val="28"/>
          <w:szCs w:val="28"/>
        </w:rPr>
        <w:t xml:space="preserve">Дети </w:t>
      </w:r>
      <w:r w:rsidRPr="006C23F0">
        <w:rPr>
          <w:rFonts w:ascii="Times New Roman" w:hAnsi="Times New Roman" w:cs="Times New Roman"/>
          <w:sz w:val="28"/>
          <w:szCs w:val="28"/>
        </w:rPr>
        <w:t>5 - 6 лет – 12 занятий (300 мин.) в неделю, по 25 мин.;</w:t>
      </w:r>
    </w:p>
    <w:p w14:paraId="326076C7" w14:textId="77777777" w:rsidR="0001351F" w:rsidRPr="006C23F0" w:rsidRDefault="0001351F" w:rsidP="0001351F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6C23F0">
        <w:rPr>
          <w:rFonts w:ascii="Times New Roman" w:hAnsi="Times New Roman" w:cs="Times New Roman"/>
          <w:kern w:val="1"/>
          <w:sz w:val="28"/>
          <w:szCs w:val="28"/>
        </w:rPr>
        <w:t xml:space="preserve">Дети </w:t>
      </w:r>
      <w:r w:rsidRPr="006C23F0">
        <w:rPr>
          <w:rFonts w:ascii="Times New Roman" w:hAnsi="Times New Roman" w:cs="Times New Roman"/>
          <w:sz w:val="28"/>
          <w:szCs w:val="28"/>
        </w:rPr>
        <w:t>6 - 7 лет –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C23F0">
        <w:rPr>
          <w:rFonts w:ascii="Times New Roman" w:hAnsi="Times New Roman" w:cs="Times New Roman"/>
          <w:sz w:val="28"/>
          <w:szCs w:val="28"/>
        </w:rPr>
        <w:t xml:space="preserve"> занятий </w:t>
      </w:r>
      <w:r w:rsidRPr="006C23F0">
        <w:rPr>
          <w:rFonts w:ascii="Times New Roman" w:hAnsi="Times New Roman" w:cs="Times New Roman"/>
          <w:kern w:val="1"/>
          <w:sz w:val="28"/>
          <w:szCs w:val="28"/>
        </w:rPr>
        <w:t>(</w:t>
      </w:r>
      <w:r>
        <w:rPr>
          <w:rFonts w:ascii="Times New Roman" w:hAnsi="Times New Roman" w:cs="Times New Roman"/>
          <w:kern w:val="1"/>
          <w:sz w:val="28"/>
          <w:szCs w:val="28"/>
        </w:rPr>
        <w:t>390</w:t>
      </w:r>
      <w:r w:rsidRPr="006C23F0">
        <w:rPr>
          <w:rFonts w:ascii="Times New Roman" w:hAnsi="Times New Roman" w:cs="Times New Roman"/>
          <w:kern w:val="1"/>
          <w:sz w:val="28"/>
          <w:szCs w:val="28"/>
        </w:rPr>
        <w:t xml:space="preserve"> мин) в неделю, по 30 мин. </w:t>
      </w:r>
    </w:p>
    <w:p w14:paraId="39B97BBF" w14:textId="77777777" w:rsidR="0001351F" w:rsidRPr="0001351F" w:rsidRDefault="004A6B28" w:rsidP="0001351F">
      <w:pPr>
        <w:pStyle w:val="a3"/>
        <w:spacing w:after="0" w:line="240" w:lineRule="auto"/>
        <w:ind w:left="43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="0001351F" w:rsidRPr="0001351F">
        <w:rPr>
          <w:rFonts w:ascii="Times New Roman" w:hAnsi="Times New Roman" w:cs="Times New Roman"/>
          <w:i/>
          <w:iCs/>
          <w:sz w:val="28"/>
          <w:szCs w:val="28"/>
        </w:rPr>
        <w:t>Часть, формируемая участниками образовательных отношений (вариативная часть):</w:t>
      </w:r>
    </w:p>
    <w:p w14:paraId="1BCD24DB" w14:textId="77777777" w:rsidR="0001351F" w:rsidRPr="0001351F" w:rsidRDefault="0001351F" w:rsidP="0001351F">
      <w:pPr>
        <w:pStyle w:val="a3"/>
        <w:spacing w:after="0" w:line="240" w:lineRule="auto"/>
        <w:ind w:left="43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351F">
        <w:rPr>
          <w:rFonts w:ascii="Times New Roman" w:hAnsi="Times New Roman" w:cs="Times New Roman"/>
          <w:iCs/>
          <w:sz w:val="28"/>
          <w:szCs w:val="28"/>
        </w:rPr>
        <w:t>Вариативная часть образовательной программы.</w:t>
      </w:r>
    </w:p>
    <w:p w14:paraId="280BB090" w14:textId="77777777" w:rsidR="0001351F" w:rsidRPr="0001351F" w:rsidRDefault="004A6B28" w:rsidP="0001351F">
      <w:pPr>
        <w:pStyle w:val="a3"/>
        <w:spacing w:after="0" w:line="240" w:lineRule="auto"/>
        <w:ind w:left="43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351F" w:rsidRPr="0001351F">
        <w:rPr>
          <w:rFonts w:ascii="Times New Roman" w:hAnsi="Times New Roman" w:cs="Times New Roman"/>
          <w:sz w:val="28"/>
          <w:szCs w:val="28"/>
        </w:rPr>
        <w:t>Содержание вариативной части образовательной программы включено в содержание непосредственно образовательной деятельности основной образовательной программы МБДОУ по образовательным областям: познавательное развитие, художественно – творческое развитие, физическое развитие, социально-коммуникативное развитие; образовательную деятельность, осуществляемую в ходе режимных моментов, самостоятельную деятельность детей.</w:t>
      </w:r>
    </w:p>
    <w:p w14:paraId="63815755" w14:textId="77777777" w:rsidR="0001351F" w:rsidRPr="0001351F" w:rsidRDefault="004A6B28" w:rsidP="0001351F">
      <w:pPr>
        <w:pStyle w:val="a3"/>
        <w:spacing w:after="0" w:line="240" w:lineRule="auto"/>
        <w:ind w:left="43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01351F" w:rsidRPr="0001351F">
        <w:rPr>
          <w:rFonts w:ascii="Times New Roman" w:hAnsi="Times New Roman" w:cs="Times New Roman"/>
          <w:sz w:val="28"/>
          <w:szCs w:val="28"/>
        </w:rPr>
        <w:t>Формы организации непосредственно-образовательной деятельности: - для детей с 2 лет до 3лет – подгрупповая; - в дошкольных группах - подгрупповые, фронтальные.</w:t>
      </w:r>
    </w:p>
    <w:p w14:paraId="74003B9B" w14:textId="77777777" w:rsidR="0001351F" w:rsidRPr="006C23F0" w:rsidRDefault="0001351F" w:rsidP="0001351F">
      <w:pPr>
        <w:widowControl w:val="0"/>
        <w:suppressAutoHyphens/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B28">
        <w:rPr>
          <w:rFonts w:ascii="Times New Roman" w:hAnsi="Times New Roman" w:cs="Times New Roman"/>
          <w:sz w:val="28"/>
          <w:szCs w:val="28"/>
        </w:rPr>
        <w:t xml:space="preserve">       </w:t>
      </w:r>
      <w:r w:rsidRPr="006C23F0">
        <w:rPr>
          <w:rFonts w:ascii="Times New Roman" w:hAnsi="Times New Roman" w:cs="Times New Roman"/>
          <w:sz w:val="28"/>
          <w:szCs w:val="28"/>
        </w:rPr>
        <w:t xml:space="preserve">Максимально допустимый объем образовательной нагрузки соответствует санитарно - эпидемиологическим правилам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23F0">
        <w:rPr>
          <w:rFonts w:ascii="Times New Roman" w:hAnsi="Times New Roman" w:cs="Times New Roman"/>
          <w:sz w:val="28"/>
          <w:szCs w:val="28"/>
        </w:rPr>
        <w:t>и нормативам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№ 26 (зарегистрировано Министерством юстиции Российской Федерации 29 мая 2013 г., регистрационный № 28564).</w:t>
      </w:r>
    </w:p>
    <w:p w14:paraId="47FBA072" w14:textId="77777777" w:rsidR="0001351F" w:rsidRPr="0001351F" w:rsidRDefault="0001351F" w:rsidP="0001351F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 xml:space="preserve"> </w:t>
      </w:r>
      <w:r w:rsidR="004A6B28">
        <w:rPr>
          <w:rFonts w:ascii="Times New Roman" w:hAnsi="Times New Roman" w:cs="Times New Roman"/>
          <w:sz w:val="28"/>
          <w:szCs w:val="28"/>
        </w:rPr>
        <w:t xml:space="preserve">     </w:t>
      </w:r>
      <w:r w:rsidRPr="0001351F">
        <w:rPr>
          <w:rFonts w:ascii="Times New Roman" w:hAnsi="Times New Roman" w:cs="Times New Roman"/>
          <w:sz w:val="28"/>
          <w:szCs w:val="28"/>
        </w:rPr>
        <w:t>Для детей в возрасте от 2 до 3 лет непосредственно образовательная деятельность составляет не более 1,5 часа в    неделю (игровая, музыкальная деятельность, общение, развитие движений). Продолжительность непрерывной образовательной деятельности не более 10 минут в первую и вторую половину дня.</w:t>
      </w:r>
    </w:p>
    <w:p w14:paraId="1B470810" w14:textId="77777777" w:rsidR="0001351F" w:rsidRPr="0001351F" w:rsidRDefault="0001351F" w:rsidP="0001351F">
      <w:pPr>
        <w:widowControl w:val="0"/>
        <w:tabs>
          <w:tab w:val="left" w:pos="284"/>
        </w:tabs>
        <w:suppressAutoHyphens/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01351F">
        <w:rPr>
          <w:rFonts w:ascii="Times New Roman" w:hAnsi="Times New Roman" w:cs="Times New Roman"/>
          <w:sz w:val="28"/>
          <w:szCs w:val="28"/>
        </w:rPr>
        <w:t xml:space="preserve"> </w:t>
      </w:r>
      <w:r w:rsidR="004A6B28">
        <w:rPr>
          <w:rFonts w:ascii="Times New Roman" w:hAnsi="Times New Roman" w:cs="Times New Roman"/>
          <w:sz w:val="28"/>
          <w:szCs w:val="28"/>
        </w:rPr>
        <w:t xml:space="preserve">      </w:t>
      </w:r>
      <w:r w:rsidRPr="0001351F">
        <w:rPr>
          <w:rFonts w:ascii="Times New Roman" w:hAnsi="Times New Roman" w:cs="Times New Roman"/>
          <w:sz w:val="28"/>
          <w:szCs w:val="28"/>
        </w:rPr>
        <w:t xml:space="preserve">Максимально допустимый объем недельной образовательной нагрузки, включая реализацию дополнительных   образовательных программ, для детей дошкольного возраста составляет: </w:t>
      </w:r>
    </w:p>
    <w:p w14:paraId="0F0D0EB4" w14:textId="77777777" w:rsidR="0001351F" w:rsidRPr="0001351F" w:rsidRDefault="0001351F" w:rsidP="0001351F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1351F">
        <w:rPr>
          <w:rFonts w:ascii="Times New Roman" w:hAnsi="Times New Roman" w:cs="Times New Roman"/>
          <w:sz w:val="28"/>
          <w:szCs w:val="28"/>
        </w:rPr>
        <w:t xml:space="preserve"> в младшей группе (дети четвертого года жизни) -2 часа 45 мин.,</w:t>
      </w:r>
    </w:p>
    <w:p w14:paraId="02F9CE69" w14:textId="77777777" w:rsidR="0001351F" w:rsidRPr="0001351F" w:rsidRDefault="0001351F" w:rsidP="0001351F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351F">
        <w:rPr>
          <w:rFonts w:ascii="Times New Roman" w:hAnsi="Times New Roman" w:cs="Times New Roman"/>
          <w:sz w:val="28"/>
          <w:szCs w:val="28"/>
        </w:rPr>
        <w:t xml:space="preserve"> в средней группе (дети пятого года жизни) - 4 часа, </w:t>
      </w:r>
    </w:p>
    <w:p w14:paraId="44703C67" w14:textId="77777777" w:rsidR="0001351F" w:rsidRPr="0001351F" w:rsidRDefault="0001351F" w:rsidP="0001351F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351F">
        <w:rPr>
          <w:rFonts w:ascii="Times New Roman" w:hAnsi="Times New Roman" w:cs="Times New Roman"/>
          <w:sz w:val="28"/>
          <w:szCs w:val="28"/>
        </w:rPr>
        <w:t xml:space="preserve"> в старшей группе (дети шестого года жизни) - 6 часов 15 минут</w:t>
      </w:r>
    </w:p>
    <w:p w14:paraId="20CA2658" w14:textId="77777777" w:rsidR="0001351F" w:rsidRPr="0001351F" w:rsidRDefault="0001351F" w:rsidP="0001351F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1351F">
        <w:rPr>
          <w:rFonts w:ascii="Times New Roman" w:hAnsi="Times New Roman" w:cs="Times New Roman"/>
          <w:sz w:val="28"/>
          <w:szCs w:val="28"/>
        </w:rPr>
        <w:t xml:space="preserve"> в подготовительной (дети седьмого года жизни) - 8 часов 30 минут</w:t>
      </w:r>
    </w:p>
    <w:p w14:paraId="062DD02B" w14:textId="77777777" w:rsidR="0001351F" w:rsidRPr="0001351F" w:rsidRDefault="004A6B28" w:rsidP="0001351F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351F" w:rsidRPr="0001351F">
        <w:rPr>
          <w:rFonts w:ascii="Times New Roman" w:hAnsi="Times New Roman" w:cs="Times New Roman"/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в старшей и подготовительной 45 минут и 1, 5 часа соответственно.</w:t>
      </w:r>
    </w:p>
    <w:p w14:paraId="2697BF10" w14:textId="77777777" w:rsidR="0001351F" w:rsidRPr="0001351F" w:rsidRDefault="0001351F" w:rsidP="0001351F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351F">
        <w:rPr>
          <w:rFonts w:ascii="Times New Roman" w:hAnsi="Times New Roman" w:cs="Times New Roman"/>
          <w:sz w:val="28"/>
          <w:szCs w:val="28"/>
        </w:rPr>
        <w:t xml:space="preserve"> </w:t>
      </w:r>
      <w:r w:rsidR="004A6B28">
        <w:rPr>
          <w:rFonts w:ascii="Times New Roman" w:hAnsi="Times New Roman" w:cs="Times New Roman"/>
          <w:sz w:val="28"/>
          <w:szCs w:val="28"/>
        </w:rPr>
        <w:t xml:space="preserve">   </w:t>
      </w:r>
      <w:r w:rsidRPr="0001351F">
        <w:rPr>
          <w:rFonts w:ascii="Times New Roman" w:hAnsi="Times New Roman" w:cs="Times New Roman"/>
          <w:sz w:val="28"/>
          <w:szCs w:val="28"/>
        </w:rPr>
        <w:t xml:space="preserve"> В середине времени, отведенного на непрерывную образовательную деятельность, проводят физкультминутку. </w:t>
      </w:r>
    </w:p>
    <w:p w14:paraId="2689A08E" w14:textId="77777777" w:rsidR="0001351F" w:rsidRPr="0001351F" w:rsidRDefault="0001351F" w:rsidP="0001351F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351F">
        <w:rPr>
          <w:rFonts w:ascii="Times New Roman" w:hAnsi="Times New Roman" w:cs="Times New Roman"/>
          <w:sz w:val="28"/>
          <w:szCs w:val="28"/>
        </w:rPr>
        <w:t xml:space="preserve">  </w:t>
      </w:r>
      <w:r w:rsidR="004A6B28">
        <w:rPr>
          <w:rFonts w:ascii="Times New Roman" w:hAnsi="Times New Roman" w:cs="Times New Roman"/>
          <w:sz w:val="28"/>
          <w:szCs w:val="28"/>
        </w:rPr>
        <w:t xml:space="preserve">   </w:t>
      </w:r>
      <w:r w:rsidRPr="0001351F">
        <w:rPr>
          <w:rFonts w:ascii="Times New Roman" w:hAnsi="Times New Roman" w:cs="Times New Roman"/>
          <w:sz w:val="28"/>
          <w:szCs w:val="28"/>
        </w:rPr>
        <w:t xml:space="preserve">Перерывы между периодами непосредственно образовательной деятельности - не менее 10 минут. </w:t>
      </w:r>
      <w:r w:rsidR="004A6B28">
        <w:rPr>
          <w:rFonts w:ascii="Times New Roman" w:hAnsi="Times New Roman" w:cs="Times New Roman"/>
          <w:sz w:val="28"/>
          <w:szCs w:val="28"/>
        </w:rPr>
        <w:t xml:space="preserve">    </w:t>
      </w:r>
      <w:r w:rsidRPr="0001351F"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образовательная деятельность с детьми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 </w:t>
      </w:r>
    </w:p>
    <w:p w14:paraId="08E135F7" w14:textId="77777777" w:rsidR="0001351F" w:rsidRPr="006C23F0" w:rsidRDefault="004A6B28" w:rsidP="0001351F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351F" w:rsidRPr="006C23F0"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образовательная деятельность физкультурно-оздоровительного и эстетического цикла занимает не менее 50% общего времени, отведенного на непосредственно образовательную деятельность. </w:t>
      </w:r>
    </w:p>
    <w:p w14:paraId="42DFF80E" w14:textId="77777777" w:rsidR="0001351F" w:rsidRPr="006C23F0" w:rsidRDefault="004A6B28" w:rsidP="0001351F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351F" w:rsidRPr="006C23F0">
        <w:rPr>
          <w:rFonts w:ascii="Times New Roman" w:hAnsi="Times New Roman" w:cs="Times New Roman"/>
          <w:sz w:val="28"/>
          <w:szCs w:val="28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14:paraId="253C1B30" w14:textId="77777777" w:rsidR="0001351F" w:rsidRPr="006C23F0" w:rsidRDefault="0001351F" w:rsidP="0001351F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 xml:space="preserve"> </w:t>
      </w:r>
      <w:r w:rsidR="004A6B28">
        <w:rPr>
          <w:rFonts w:ascii="Times New Roman" w:hAnsi="Times New Roman" w:cs="Times New Roman"/>
          <w:sz w:val="28"/>
          <w:szCs w:val="28"/>
        </w:rPr>
        <w:t xml:space="preserve">   </w:t>
      </w:r>
      <w:r w:rsidRPr="006C23F0">
        <w:rPr>
          <w:rFonts w:ascii="Times New Roman" w:hAnsi="Times New Roman" w:cs="Times New Roman"/>
          <w:sz w:val="28"/>
          <w:szCs w:val="28"/>
        </w:rPr>
        <w:t xml:space="preserve">В соответствии с Законом «Об образовании» для воспитанников МБДОУ предлагаются дополнительные образовательные услуги, которые организуются в вечернее время 2-3 раза в неделю продолжительностью 25-30 минут (старший возраст). </w:t>
      </w:r>
    </w:p>
    <w:p w14:paraId="0DEBBBB6" w14:textId="77777777" w:rsidR="0001351F" w:rsidRPr="006C23F0" w:rsidRDefault="004A6B28" w:rsidP="0001351F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1351F" w:rsidRPr="006C23F0">
        <w:rPr>
          <w:rFonts w:ascii="Times New Roman" w:hAnsi="Times New Roman" w:cs="Times New Roman"/>
          <w:sz w:val="28"/>
          <w:szCs w:val="28"/>
        </w:rPr>
        <w:t xml:space="preserve">Культурные практики. </w:t>
      </w:r>
    </w:p>
    <w:p w14:paraId="278CDC3B" w14:textId="77777777" w:rsidR="0001351F" w:rsidRPr="006C23F0" w:rsidRDefault="004A6B28" w:rsidP="0001351F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351F" w:rsidRPr="006C23F0">
        <w:rPr>
          <w:rFonts w:ascii="Times New Roman" w:hAnsi="Times New Roman" w:cs="Times New Roman"/>
          <w:sz w:val="28"/>
          <w:szCs w:val="28"/>
        </w:rPr>
        <w:t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14:paraId="61E9963A" w14:textId="77777777" w:rsidR="0001351F" w:rsidRPr="006C23F0" w:rsidRDefault="004A6B28" w:rsidP="0001351F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351F" w:rsidRPr="006C23F0">
        <w:rPr>
          <w:rFonts w:ascii="Times New Roman" w:hAnsi="Times New Roman" w:cs="Times New Roman"/>
          <w:sz w:val="28"/>
          <w:szCs w:val="28"/>
        </w:rPr>
        <w:t>Совместная игра 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14:paraId="59352442" w14:textId="77777777" w:rsidR="0001351F" w:rsidRPr="006C23F0" w:rsidRDefault="004A6B28" w:rsidP="000135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351F" w:rsidRPr="006C23F0">
        <w:rPr>
          <w:rFonts w:ascii="Times New Roman" w:hAnsi="Times New Roman" w:cs="Times New Roman"/>
          <w:sz w:val="28"/>
          <w:szCs w:val="28"/>
        </w:rPr>
        <w:t>Общее астрономическое время занятий в неделю по возрастным группам:</w:t>
      </w:r>
    </w:p>
    <w:p w14:paraId="66BCD51C" w14:textId="77777777" w:rsidR="0001351F" w:rsidRPr="006C23F0" w:rsidRDefault="0001351F" w:rsidP="0001351F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Базовая и вариативная часть</w:t>
      </w:r>
      <w:r w:rsidRPr="006C23F0">
        <w:rPr>
          <w:rFonts w:ascii="Times New Roman" w:hAnsi="Times New Roman" w:cs="Times New Roman"/>
          <w:sz w:val="28"/>
          <w:szCs w:val="28"/>
        </w:rPr>
        <w:t xml:space="preserve"> для детей:</w:t>
      </w:r>
    </w:p>
    <w:p w14:paraId="75488AE8" w14:textId="77777777" w:rsidR="0001351F" w:rsidRPr="006C23F0" w:rsidRDefault="0001351F" w:rsidP="000135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- 2 - 3 лет – 100 мин. (10 занятий);</w:t>
      </w:r>
    </w:p>
    <w:p w14:paraId="7B05CA28" w14:textId="77777777" w:rsidR="0001351F" w:rsidRPr="006C23F0" w:rsidRDefault="0001351F" w:rsidP="0001351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-  4-5 лет – 200 мин. (10 занятий);</w:t>
      </w:r>
    </w:p>
    <w:p w14:paraId="282965AE" w14:textId="77777777" w:rsidR="0001351F" w:rsidRPr="006C23F0" w:rsidRDefault="0001351F" w:rsidP="0001351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- 5-6 лет – 300 мин. (12 занятий);</w:t>
      </w:r>
    </w:p>
    <w:p w14:paraId="572E9582" w14:textId="77777777" w:rsidR="0001351F" w:rsidRPr="006C23F0" w:rsidRDefault="0001351F" w:rsidP="0001351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- 6-7 лет – 390 мин. (13</w:t>
      </w:r>
      <w:r w:rsidR="00032012">
        <w:rPr>
          <w:rFonts w:ascii="Times New Roman" w:hAnsi="Times New Roman" w:cs="Times New Roman"/>
          <w:sz w:val="28"/>
          <w:szCs w:val="28"/>
        </w:rPr>
        <w:t xml:space="preserve"> занятий).</w:t>
      </w:r>
    </w:p>
    <w:p w14:paraId="312A7924" w14:textId="77777777" w:rsidR="0001351F" w:rsidRPr="006C23F0" w:rsidRDefault="004A6B28" w:rsidP="000135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1351F" w:rsidRPr="006C23F0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учебный план соответствует целям и задачам МБДОУ. Предельно допустимая нагрузка, на каждого ребенка, включая дополнительные услуги, соответствует санитарно-гигиеническим требованиям.  </w:t>
      </w:r>
    </w:p>
    <w:p w14:paraId="4576168C" w14:textId="77777777" w:rsidR="0001351F" w:rsidRPr="006C23F0" w:rsidRDefault="004A6B28" w:rsidP="0001351F">
      <w:pPr>
        <w:tabs>
          <w:tab w:val="num" w:pos="36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351F" w:rsidRPr="006C23F0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 включает в себя разные виды деятельности взрослого с детьми и самих детей. К ним относятся: игровая, коммуникативная, конструирование, </w:t>
      </w:r>
      <w:proofErr w:type="gramStart"/>
      <w:r w:rsidR="0001351F" w:rsidRPr="006C23F0">
        <w:rPr>
          <w:rFonts w:ascii="Times New Roman" w:hAnsi="Times New Roman" w:cs="Times New Roman"/>
          <w:sz w:val="28"/>
          <w:szCs w:val="28"/>
        </w:rPr>
        <w:t>двигательная,  познавательно</w:t>
      </w:r>
      <w:proofErr w:type="gramEnd"/>
      <w:r w:rsidR="0001351F" w:rsidRPr="006C23F0">
        <w:rPr>
          <w:rFonts w:ascii="Times New Roman" w:hAnsi="Times New Roman" w:cs="Times New Roman"/>
          <w:sz w:val="28"/>
          <w:szCs w:val="28"/>
        </w:rPr>
        <w:t xml:space="preserve"> - исследовательская (экспериментирование с реальными и символическими объектами), музыкальная, изобразительная, трудовая, восприятие художественной литературы и фольклора.</w:t>
      </w:r>
    </w:p>
    <w:p w14:paraId="5E4BC2BD" w14:textId="77777777" w:rsidR="0001351F" w:rsidRPr="006C23F0" w:rsidRDefault="0001351F" w:rsidP="0001351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 xml:space="preserve">   </w:t>
      </w:r>
      <w:r w:rsidR="004A6B28">
        <w:rPr>
          <w:rFonts w:ascii="Times New Roman" w:hAnsi="Times New Roman" w:cs="Times New Roman"/>
          <w:sz w:val="28"/>
          <w:szCs w:val="28"/>
        </w:rPr>
        <w:t xml:space="preserve">      </w:t>
      </w:r>
      <w:r w:rsidRPr="006C23F0">
        <w:rPr>
          <w:rFonts w:ascii="Times New Roman" w:hAnsi="Times New Roman" w:cs="Times New Roman"/>
          <w:sz w:val="28"/>
          <w:szCs w:val="28"/>
        </w:rPr>
        <w:t>Занятия рассматривается педагогами и администрацией  МБДОУ как важная, но не преобладающая форма обучения детей.</w:t>
      </w:r>
    </w:p>
    <w:p w14:paraId="1B7AAA40" w14:textId="77777777" w:rsidR="0001351F" w:rsidRPr="006C23F0" w:rsidRDefault="0001351F" w:rsidP="0001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 xml:space="preserve"> </w:t>
      </w:r>
      <w:r w:rsidR="004A6B28">
        <w:rPr>
          <w:rFonts w:ascii="Times New Roman" w:hAnsi="Times New Roman" w:cs="Times New Roman"/>
          <w:sz w:val="28"/>
          <w:szCs w:val="28"/>
        </w:rPr>
        <w:t xml:space="preserve">     </w:t>
      </w:r>
      <w:r w:rsidRPr="006C23F0">
        <w:rPr>
          <w:rFonts w:ascii="Times New Roman" w:hAnsi="Times New Roman" w:cs="Times New Roman"/>
          <w:sz w:val="28"/>
          <w:szCs w:val="28"/>
        </w:rPr>
        <w:t xml:space="preserve"> В педагогическом процессе активно используются </w:t>
      </w:r>
      <w:proofErr w:type="spellStart"/>
      <w:r w:rsidRPr="006C23F0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C23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23F0">
        <w:rPr>
          <w:rFonts w:ascii="Times New Roman" w:hAnsi="Times New Roman" w:cs="Times New Roman"/>
          <w:sz w:val="28"/>
          <w:szCs w:val="28"/>
        </w:rPr>
        <w:t>социоигровая</w:t>
      </w:r>
      <w:proofErr w:type="spellEnd"/>
      <w:r w:rsidRPr="006C23F0">
        <w:rPr>
          <w:rFonts w:ascii="Times New Roman" w:hAnsi="Times New Roman" w:cs="Times New Roman"/>
          <w:sz w:val="28"/>
          <w:szCs w:val="28"/>
        </w:rPr>
        <w:t xml:space="preserve"> и интегративная технологии.</w:t>
      </w:r>
    </w:p>
    <w:p w14:paraId="4BE207B5" w14:textId="77777777" w:rsidR="0001351F" w:rsidRPr="006C23F0" w:rsidRDefault="004A6B28" w:rsidP="000135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351F" w:rsidRPr="006C23F0">
        <w:rPr>
          <w:rFonts w:ascii="Times New Roman" w:hAnsi="Times New Roman" w:cs="Times New Roman"/>
          <w:sz w:val="28"/>
          <w:szCs w:val="28"/>
        </w:rPr>
        <w:t xml:space="preserve">Физкультурно-оздоровительными и медицинскими услугами охвачены все дети МБДОУ. </w:t>
      </w:r>
    </w:p>
    <w:p w14:paraId="394E75E8" w14:textId="77777777" w:rsidR="0001351F" w:rsidRPr="006C23F0" w:rsidRDefault="004A6B28" w:rsidP="000135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351F" w:rsidRPr="006C23F0">
        <w:rPr>
          <w:rFonts w:ascii="Times New Roman" w:hAnsi="Times New Roman" w:cs="Times New Roman"/>
          <w:sz w:val="28"/>
          <w:szCs w:val="28"/>
        </w:rPr>
        <w:t>Детский сад работает в режиме пятидневной рабочей недели. Учебный год в общера</w:t>
      </w:r>
      <w:r>
        <w:rPr>
          <w:rFonts w:ascii="Times New Roman" w:hAnsi="Times New Roman" w:cs="Times New Roman"/>
          <w:sz w:val="28"/>
          <w:szCs w:val="28"/>
        </w:rPr>
        <w:t>звивающих группах начинается с 3</w:t>
      </w:r>
      <w:r w:rsidR="0001351F" w:rsidRPr="006C23F0">
        <w:rPr>
          <w:rFonts w:ascii="Times New Roman" w:hAnsi="Times New Roman" w:cs="Times New Roman"/>
          <w:sz w:val="28"/>
          <w:szCs w:val="28"/>
        </w:rPr>
        <w:t xml:space="preserve"> сентября по 31 мая. Педагогическая диагностика (оценка индивидуального развития детей дошкольного возраста, связанная с оценкой эффективности педагогических действий и лежащей в основе их дальнейшего планирования) проводится в ходе наблюдений за активностью детей в спонтанной и специально организованной деятельности.</w:t>
      </w:r>
    </w:p>
    <w:p w14:paraId="120E263E" w14:textId="5FC734D6" w:rsidR="00032012" w:rsidRPr="00032012" w:rsidRDefault="0001351F" w:rsidP="0003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F0">
        <w:rPr>
          <w:rFonts w:ascii="Times New Roman" w:hAnsi="Times New Roman" w:cs="Times New Roman"/>
          <w:sz w:val="28"/>
          <w:szCs w:val="28"/>
        </w:rPr>
        <w:t>Адаптационный период: детей 2 -4 лет с 03.09.20</w:t>
      </w:r>
      <w:r w:rsidR="0005479F">
        <w:rPr>
          <w:rFonts w:ascii="Times New Roman" w:hAnsi="Times New Roman" w:cs="Times New Roman"/>
          <w:sz w:val="28"/>
          <w:szCs w:val="28"/>
        </w:rPr>
        <w:t>22</w:t>
      </w:r>
      <w:r w:rsidRPr="006C23F0">
        <w:rPr>
          <w:rFonts w:ascii="Times New Roman" w:hAnsi="Times New Roman" w:cs="Times New Roman"/>
          <w:sz w:val="28"/>
          <w:szCs w:val="28"/>
        </w:rPr>
        <w:t xml:space="preserve"> г. по 31.10.20</w:t>
      </w:r>
      <w:r w:rsidR="0005479F">
        <w:rPr>
          <w:rFonts w:ascii="Times New Roman" w:hAnsi="Times New Roman" w:cs="Times New Roman"/>
          <w:sz w:val="28"/>
          <w:szCs w:val="28"/>
        </w:rPr>
        <w:t>22</w:t>
      </w:r>
      <w:r w:rsidRPr="006C23F0">
        <w:rPr>
          <w:rFonts w:ascii="Times New Roman" w:hAnsi="Times New Roman" w:cs="Times New Roman"/>
          <w:sz w:val="28"/>
          <w:szCs w:val="28"/>
        </w:rPr>
        <w:t xml:space="preserve"> г</w:t>
      </w:r>
      <w:r w:rsidR="00032012">
        <w:rPr>
          <w:rFonts w:ascii="Times New Roman" w:hAnsi="Times New Roman" w:cs="Times New Roman"/>
          <w:sz w:val="28"/>
          <w:szCs w:val="28"/>
        </w:rPr>
        <w:t>.</w:t>
      </w:r>
      <w:r w:rsidRPr="006C23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DCDA6" w14:textId="77777777" w:rsidR="0085610A" w:rsidRDefault="008B472B" w:rsidP="008B472B">
      <w:pPr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  </w:t>
      </w:r>
    </w:p>
    <w:p w14:paraId="2F272AD4" w14:textId="77777777" w:rsidR="008B472B" w:rsidRDefault="008B472B" w:rsidP="008B472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Планирование</w:t>
      </w:r>
      <w:r>
        <w:rPr>
          <w:rFonts w:ascii="Times New Roman" w:hAnsi="Times New Roman" w:cs="Times New Roman"/>
          <w:cap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организованной образовательной деятельности</w:t>
      </w:r>
    </w:p>
    <w:p w14:paraId="0CA2D279" w14:textId="77777777" w:rsidR="008B472B" w:rsidRDefault="008B472B" w:rsidP="008B472B">
      <w:pPr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для групп общеразвивающей направленности</w:t>
      </w:r>
      <w:r>
        <w:rPr>
          <w:rFonts w:ascii="Times New Roman" w:hAnsi="Times New Roman" w:cs="Times New Roman"/>
          <w:caps/>
          <w:sz w:val="26"/>
          <w:szCs w:val="26"/>
        </w:rPr>
        <w:t xml:space="preserve"> </w:t>
      </w:r>
    </w:p>
    <w:p w14:paraId="5D711C0F" w14:textId="77777777" w:rsidR="008B472B" w:rsidRDefault="008B472B" w:rsidP="008B472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на основе основной образовательной программы дошкольного образования «От рождения до школы»</w:t>
      </w:r>
    </w:p>
    <w:p w14:paraId="574E5CD1" w14:textId="77777777" w:rsidR="008B472B" w:rsidRDefault="008B472B" w:rsidP="008B472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под ред. Н.Е.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Вераксы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, Т.С. Комаровой, М.А. Васильевой</w:t>
      </w:r>
    </w:p>
    <w:p w14:paraId="744B90F2" w14:textId="77777777" w:rsidR="008B472B" w:rsidRDefault="008B472B" w:rsidP="008B4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88"/>
        <w:gridCol w:w="2463"/>
        <w:gridCol w:w="2409"/>
        <w:gridCol w:w="2267"/>
        <w:gridCol w:w="2692"/>
        <w:gridCol w:w="2692"/>
      </w:tblGrid>
      <w:tr w:rsidR="008B472B" w14:paraId="3CF5ED2D" w14:textId="77777777" w:rsidTr="008B472B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77A6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EC5CA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Базовый вид деятельности</w:t>
            </w:r>
          </w:p>
        </w:tc>
        <w:tc>
          <w:tcPr>
            <w:tcW w:w="12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AFD9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Периодичность </w:t>
            </w:r>
          </w:p>
          <w:p w14:paraId="49B4ED06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(образовательная нагрузка в неделю)</w:t>
            </w:r>
          </w:p>
        </w:tc>
      </w:tr>
      <w:tr w:rsidR="008B472B" w14:paraId="670C3A21" w14:textId="77777777" w:rsidTr="008B472B">
        <w:trPr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A3B3" w14:textId="77777777" w:rsidR="008B472B" w:rsidRDefault="008B47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E764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2 - 3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A73E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CD0A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4 - 5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D878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5 - 6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3348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6 - 7 лет</w:t>
            </w:r>
          </w:p>
        </w:tc>
      </w:tr>
      <w:tr w:rsidR="008B472B" w14:paraId="4CF3FFDF" w14:textId="77777777" w:rsidTr="008B472B">
        <w:trPr>
          <w:trHeight w:val="286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F042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Инвариантная (обязательная часть)</w:t>
            </w:r>
          </w:p>
        </w:tc>
      </w:tr>
      <w:tr w:rsidR="008B472B" w14:paraId="2C26429F" w14:textId="77777777" w:rsidTr="008B472B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FD6E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область «Физическое развитие»</w:t>
            </w:r>
          </w:p>
        </w:tc>
      </w:tr>
      <w:tr w:rsidR="008B472B" w14:paraId="201B4845" w14:textId="77777777" w:rsidTr="008B472B">
        <w:trPr>
          <w:trHeight w:val="733"/>
        </w:trPr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A98C" w14:textId="77777777" w:rsidR="008B472B" w:rsidRDefault="008B47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</w:t>
            </w:r>
          </w:p>
          <w:p w14:paraId="10334D42" w14:textId="77777777" w:rsidR="008B472B" w:rsidRDefault="008B47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помещении и </w:t>
            </w:r>
          </w:p>
          <w:p w14:paraId="1B2797F3" w14:textId="77777777" w:rsidR="008B472B" w:rsidRDefault="008B47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воздухе)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F6E1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7F904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2/20 мин.</w:t>
            </w:r>
          </w:p>
          <w:p w14:paraId="10390225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 мин.</w:t>
            </w:r>
          </w:p>
          <w:p w14:paraId="76140A4C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0309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D732C" w14:textId="77777777" w:rsidR="008B472B" w:rsidRDefault="008B472B" w:rsidP="00032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1F0C" w14:textId="77777777" w:rsidR="008B472B" w:rsidRDefault="008B47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BF4D1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/ 40 мин.</w:t>
            </w:r>
          </w:p>
          <w:p w14:paraId="44EBA727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 20 мин.</w:t>
            </w:r>
          </w:p>
          <w:p w14:paraId="1F7869F9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3106" w14:textId="77777777" w:rsidR="008B472B" w:rsidRDefault="008B47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39C87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/ 50 мин.</w:t>
            </w:r>
          </w:p>
          <w:p w14:paraId="7768CFB7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 25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62C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EBEAD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/ 60 мин.</w:t>
            </w:r>
          </w:p>
          <w:p w14:paraId="2135982A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 30 мин.</w:t>
            </w:r>
          </w:p>
        </w:tc>
      </w:tr>
      <w:tr w:rsidR="008B472B" w14:paraId="713C1CE5" w14:textId="77777777" w:rsidTr="008B472B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3DB5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область «Познавательное развитие»</w:t>
            </w:r>
          </w:p>
        </w:tc>
      </w:tr>
      <w:tr w:rsidR="008B472B" w14:paraId="629C2C2A" w14:textId="77777777" w:rsidTr="008B472B">
        <w:trPr>
          <w:trHeight w:val="835"/>
        </w:trPr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7CB9" w14:textId="77777777" w:rsidR="008B472B" w:rsidRDefault="008B47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элементарных математических представлений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7EAE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698E7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 мин.</w:t>
            </w:r>
          </w:p>
          <w:p w14:paraId="08249888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C5F3C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C17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11B9C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D91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28880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 20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7284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4E786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 25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FB03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47B55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/ 60 мин.</w:t>
            </w:r>
          </w:p>
        </w:tc>
      </w:tr>
      <w:tr w:rsidR="008B472B" w14:paraId="77172848" w14:textId="77777777" w:rsidTr="008B472B">
        <w:trPr>
          <w:trHeight w:val="479"/>
        </w:trPr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419E" w14:textId="77777777" w:rsidR="008B472B" w:rsidRDefault="008B47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окружающим миром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5A0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3830E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 мин.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6118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48141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28C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4623A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 20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003B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ABFA0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/ 50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2A4E" w14:textId="77777777" w:rsidR="008B472B" w:rsidRDefault="008B47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1A943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 30 мин.</w:t>
            </w:r>
          </w:p>
        </w:tc>
      </w:tr>
      <w:tr w:rsidR="008B472B" w14:paraId="6CB66210" w14:textId="77777777" w:rsidTr="008B472B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5428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область "Речевое развитие"</w:t>
            </w:r>
          </w:p>
        </w:tc>
      </w:tr>
      <w:tr w:rsidR="008B472B" w14:paraId="3F0D0572" w14:textId="77777777" w:rsidTr="008B472B"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F05B" w14:textId="77777777" w:rsidR="008B472B" w:rsidRDefault="008B47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64E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1D09B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2/20 мин.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515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BBA53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D7DF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1580F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 20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D50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7BC69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/ 50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D5D8" w14:textId="77777777" w:rsidR="008B472B" w:rsidRDefault="008B47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FA72B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/ 60 мин.</w:t>
            </w:r>
          </w:p>
        </w:tc>
      </w:tr>
      <w:tr w:rsidR="008B472B" w14:paraId="4CA3A9F0" w14:textId="77777777" w:rsidTr="008B472B"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C4AC" w14:textId="77777777" w:rsidR="008B472B" w:rsidRDefault="008B47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E7A8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AE488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20B5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9776D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68DE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EBF13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1F1B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73B87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9963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041A8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8B472B" w14:paraId="54F45B1B" w14:textId="77777777" w:rsidTr="008B472B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4935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область «Художественно-эстетическое развитие»</w:t>
            </w:r>
          </w:p>
        </w:tc>
      </w:tr>
      <w:tr w:rsidR="008B472B" w14:paraId="37FEC346" w14:textId="77777777" w:rsidTr="008B472B"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0761" w14:textId="77777777" w:rsidR="008B472B" w:rsidRDefault="008B47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F5A4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 мин.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99E0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059B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 20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0658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 25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1B2F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 30 мин.</w:t>
            </w:r>
          </w:p>
        </w:tc>
      </w:tr>
      <w:tr w:rsidR="008B472B" w14:paraId="1934060C" w14:textId="77777777" w:rsidTr="008B472B"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2F2B" w14:textId="77777777" w:rsidR="008B472B" w:rsidRDefault="008B47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5D2F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 мин.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C8BD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CD76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 5 / 10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D053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/1 2,5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03A8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/ 15 мин</w:t>
            </w:r>
          </w:p>
        </w:tc>
      </w:tr>
      <w:tr w:rsidR="008B472B" w14:paraId="70167B85" w14:textId="77777777" w:rsidTr="008B472B"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AECE" w14:textId="77777777" w:rsidR="008B472B" w:rsidRDefault="008B47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1ABC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688E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C34A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 5 / 10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AE18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/1 2,5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C21C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0,5/ 15 мин.</w:t>
            </w:r>
          </w:p>
        </w:tc>
      </w:tr>
      <w:tr w:rsidR="008B472B" w14:paraId="7FDE0D4D" w14:textId="77777777" w:rsidTr="008B472B"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84DE" w14:textId="77777777" w:rsidR="008B472B" w:rsidRPr="008B472B" w:rsidRDefault="008B47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 с природой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13B0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1503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F844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4348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1/25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27A7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 30 мин.</w:t>
            </w:r>
          </w:p>
        </w:tc>
      </w:tr>
      <w:tr w:rsidR="008B472B" w14:paraId="09F8F91E" w14:textId="77777777" w:rsidTr="008B472B">
        <w:trPr>
          <w:trHeight w:val="307"/>
        </w:trPr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48CC" w14:textId="77777777" w:rsidR="008B472B" w:rsidRDefault="008B47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7D79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2/20 мин.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49C0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0678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/ 40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FA83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/ 50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7A63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/ 60 мин.</w:t>
            </w:r>
          </w:p>
        </w:tc>
      </w:tr>
      <w:tr w:rsidR="008B472B" w14:paraId="6776124C" w14:textId="77777777" w:rsidTr="008B472B">
        <w:trPr>
          <w:trHeight w:val="531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9C83" w14:textId="77777777" w:rsidR="008B472B" w:rsidRDefault="008B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 – коммуникативное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 осуществляется в образовательной деятельности в ходе режимных моментов, в совместной и самостоятельной игровой деятельности, в семье.</w:t>
            </w:r>
          </w:p>
        </w:tc>
      </w:tr>
      <w:tr w:rsidR="008B472B" w14:paraId="7287DF1D" w14:textId="77777777" w:rsidTr="008B472B"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DD1A" w14:textId="77777777" w:rsidR="008B472B" w:rsidRDefault="008B47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1312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/ 100 мин.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9792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8372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/ 200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8A39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/ 300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966E" w14:textId="77777777" w:rsidR="008B472B" w:rsidRDefault="008B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</w:tr>
    </w:tbl>
    <w:p w14:paraId="61873D9D" w14:textId="77777777" w:rsidR="008B472B" w:rsidRDefault="008B472B" w:rsidP="005C0C7D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14:paraId="1C53A766" w14:textId="77777777" w:rsidR="008B472B" w:rsidRDefault="008B472B" w:rsidP="005C0C7D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14:paraId="5049B517" w14:textId="77777777" w:rsidR="0085610A" w:rsidRDefault="0085610A" w:rsidP="00013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526AC" w14:textId="77777777" w:rsidR="008B472B" w:rsidRDefault="008B472B" w:rsidP="00927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B472B" w:rsidSect="004A6B2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328B9"/>
    <w:multiLevelType w:val="multilevel"/>
    <w:tmpl w:val="DBC25214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027625C"/>
    <w:multiLevelType w:val="hybridMultilevel"/>
    <w:tmpl w:val="974A62C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51F"/>
    <w:rsid w:val="0001351F"/>
    <w:rsid w:val="00032012"/>
    <w:rsid w:val="0005479F"/>
    <w:rsid w:val="00407326"/>
    <w:rsid w:val="004A6B28"/>
    <w:rsid w:val="005C0C7D"/>
    <w:rsid w:val="00802855"/>
    <w:rsid w:val="0085610A"/>
    <w:rsid w:val="008B472B"/>
    <w:rsid w:val="009271CD"/>
    <w:rsid w:val="00D90620"/>
    <w:rsid w:val="00F1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75F5"/>
  <w15:docId w15:val="{565798C3-1A2A-4E01-AD4D-7D328515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51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51F"/>
    <w:pPr>
      <w:ind w:left="720"/>
    </w:pPr>
  </w:style>
  <w:style w:type="paragraph" w:styleId="a4">
    <w:name w:val="Normal (Web)"/>
    <w:basedOn w:val="a"/>
    <w:uiPriority w:val="99"/>
    <w:semiHidden/>
    <w:rsid w:val="0001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USER</cp:lastModifiedBy>
  <cp:revision>2</cp:revision>
  <cp:lastPrinted>2019-06-01T13:03:00Z</cp:lastPrinted>
  <dcterms:created xsi:type="dcterms:W3CDTF">2023-03-16T12:13:00Z</dcterms:created>
  <dcterms:modified xsi:type="dcterms:W3CDTF">2023-03-16T12:13:00Z</dcterms:modified>
</cp:coreProperties>
</file>