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194B0" w14:textId="77777777" w:rsidR="0001351F" w:rsidRPr="0001351F" w:rsidRDefault="0001351F" w:rsidP="0001351F">
      <w:pPr>
        <w:rPr>
          <w:sz w:val="24"/>
          <w:szCs w:val="24"/>
        </w:rPr>
      </w:pPr>
    </w:p>
    <w:p w14:paraId="2D220D4A" w14:textId="77777777" w:rsidR="0001351F" w:rsidRPr="006C23F0" w:rsidRDefault="0001351F" w:rsidP="000135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23F0">
        <w:rPr>
          <w:rFonts w:ascii="Times New Roman" w:hAnsi="Times New Roman" w:cs="Times New Roman"/>
          <w:sz w:val="24"/>
          <w:szCs w:val="24"/>
        </w:rPr>
        <w:t xml:space="preserve">Принято решением                                                                                                                                                                      </w:t>
      </w:r>
      <w:r w:rsidR="00032012">
        <w:rPr>
          <w:rFonts w:ascii="Times New Roman" w:hAnsi="Times New Roman" w:cs="Times New Roman"/>
          <w:sz w:val="24"/>
          <w:szCs w:val="24"/>
        </w:rPr>
        <w:t>«УТВЕРЖДАЮ»</w:t>
      </w:r>
    </w:p>
    <w:p w14:paraId="0E649DBD" w14:textId="77777777" w:rsidR="0001351F" w:rsidRPr="006C23F0" w:rsidRDefault="0001351F" w:rsidP="000135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23F0">
        <w:rPr>
          <w:rFonts w:ascii="Times New Roman" w:hAnsi="Times New Roman" w:cs="Times New Roman"/>
          <w:sz w:val="24"/>
          <w:szCs w:val="24"/>
        </w:rPr>
        <w:t>Педагогического совета                                                                                                                                                              заведующий МБДОУ</w:t>
      </w:r>
    </w:p>
    <w:p w14:paraId="45040492" w14:textId="77777777" w:rsidR="0001351F" w:rsidRPr="006C23F0" w:rsidRDefault="004A6B28" w:rsidP="000135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от «</w:t>
      </w:r>
      <w:proofErr w:type="gramStart"/>
      <w:r w:rsidR="009271CD">
        <w:rPr>
          <w:rFonts w:ascii="Times New Roman" w:hAnsi="Times New Roman" w:cs="Times New Roman"/>
          <w:sz w:val="24"/>
          <w:szCs w:val="24"/>
        </w:rPr>
        <w:t>28</w:t>
      </w:r>
      <w:r w:rsidR="0001351F" w:rsidRPr="006C23F0">
        <w:rPr>
          <w:rFonts w:ascii="Times New Roman" w:hAnsi="Times New Roman" w:cs="Times New Roman"/>
          <w:sz w:val="24"/>
          <w:szCs w:val="24"/>
        </w:rPr>
        <w:t xml:space="preserve">»  </w:t>
      </w:r>
      <w:r w:rsidR="009271CD">
        <w:rPr>
          <w:rFonts w:ascii="Times New Roman" w:hAnsi="Times New Roman" w:cs="Times New Roman"/>
          <w:sz w:val="24"/>
          <w:szCs w:val="24"/>
        </w:rPr>
        <w:t>августа</w:t>
      </w:r>
      <w:proofErr w:type="gramEnd"/>
      <w:r w:rsidR="0001351F" w:rsidRPr="006C23F0">
        <w:rPr>
          <w:rFonts w:ascii="Times New Roman" w:hAnsi="Times New Roman" w:cs="Times New Roman"/>
          <w:sz w:val="24"/>
          <w:szCs w:val="24"/>
        </w:rPr>
        <w:t xml:space="preserve">   20</w:t>
      </w:r>
      <w:r w:rsidR="009271CD">
        <w:rPr>
          <w:rFonts w:ascii="Times New Roman" w:hAnsi="Times New Roman" w:cs="Times New Roman"/>
          <w:sz w:val="24"/>
          <w:szCs w:val="24"/>
        </w:rPr>
        <w:t>21   №3</w:t>
      </w:r>
      <w:r w:rsidR="0001351F" w:rsidRPr="006C23F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детский сад №</w:t>
      </w:r>
      <w:r w:rsidR="00032012">
        <w:rPr>
          <w:rFonts w:ascii="Times New Roman" w:hAnsi="Times New Roman" w:cs="Times New Roman"/>
          <w:sz w:val="24"/>
          <w:szCs w:val="24"/>
        </w:rPr>
        <w:t>1</w:t>
      </w:r>
    </w:p>
    <w:p w14:paraId="4630359F" w14:textId="77777777" w:rsidR="0001351F" w:rsidRPr="006C23F0" w:rsidRDefault="0001351F" w:rsidP="000135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23F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_______ </w:t>
      </w:r>
      <w:r w:rsidR="00032012">
        <w:rPr>
          <w:rFonts w:ascii="Times New Roman" w:hAnsi="Times New Roman" w:cs="Times New Roman"/>
          <w:sz w:val="24"/>
          <w:szCs w:val="24"/>
        </w:rPr>
        <w:t>А. Т. Скворцова</w:t>
      </w:r>
    </w:p>
    <w:p w14:paraId="4285F3C5" w14:textId="68FB0034" w:rsidR="0001351F" w:rsidRPr="006C23F0" w:rsidRDefault="0001351F" w:rsidP="000135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23F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Приказ от «</w:t>
      </w:r>
      <w:r w:rsidR="0005479F">
        <w:rPr>
          <w:rFonts w:ascii="Times New Roman" w:hAnsi="Times New Roman" w:cs="Times New Roman"/>
          <w:sz w:val="24"/>
          <w:szCs w:val="24"/>
        </w:rPr>
        <w:t>31</w:t>
      </w:r>
      <w:r w:rsidRPr="006C23F0">
        <w:rPr>
          <w:rFonts w:ascii="Times New Roman" w:hAnsi="Times New Roman" w:cs="Times New Roman"/>
          <w:sz w:val="24"/>
          <w:szCs w:val="24"/>
        </w:rPr>
        <w:t xml:space="preserve">» </w:t>
      </w:r>
      <w:r w:rsidR="009271CD">
        <w:rPr>
          <w:rFonts w:ascii="Times New Roman" w:hAnsi="Times New Roman" w:cs="Times New Roman"/>
          <w:sz w:val="24"/>
          <w:szCs w:val="24"/>
        </w:rPr>
        <w:t xml:space="preserve">августа </w:t>
      </w:r>
      <w:r w:rsidRPr="006C23F0">
        <w:rPr>
          <w:rFonts w:ascii="Times New Roman" w:hAnsi="Times New Roman" w:cs="Times New Roman"/>
          <w:sz w:val="24"/>
          <w:szCs w:val="24"/>
        </w:rPr>
        <w:t>20</w:t>
      </w:r>
      <w:r w:rsidR="009271CD">
        <w:rPr>
          <w:rFonts w:ascii="Times New Roman" w:hAnsi="Times New Roman" w:cs="Times New Roman"/>
          <w:sz w:val="24"/>
          <w:szCs w:val="24"/>
        </w:rPr>
        <w:t>2</w:t>
      </w:r>
      <w:r w:rsidR="0005479F">
        <w:rPr>
          <w:rFonts w:ascii="Times New Roman" w:hAnsi="Times New Roman" w:cs="Times New Roman"/>
          <w:sz w:val="24"/>
          <w:szCs w:val="24"/>
        </w:rPr>
        <w:t>2</w:t>
      </w:r>
      <w:r w:rsidRPr="006C23F0">
        <w:rPr>
          <w:rFonts w:ascii="Times New Roman" w:hAnsi="Times New Roman" w:cs="Times New Roman"/>
          <w:sz w:val="24"/>
          <w:szCs w:val="24"/>
        </w:rPr>
        <w:t xml:space="preserve"> №</w:t>
      </w:r>
      <w:r w:rsidR="009271CD">
        <w:rPr>
          <w:rFonts w:ascii="Times New Roman" w:hAnsi="Times New Roman" w:cs="Times New Roman"/>
          <w:sz w:val="24"/>
          <w:szCs w:val="24"/>
        </w:rPr>
        <w:t>3</w:t>
      </w:r>
      <w:r w:rsidR="0005479F">
        <w:rPr>
          <w:rFonts w:ascii="Times New Roman" w:hAnsi="Times New Roman" w:cs="Times New Roman"/>
          <w:sz w:val="24"/>
          <w:szCs w:val="24"/>
        </w:rPr>
        <w:t>1</w:t>
      </w:r>
    </w:p>
    <w:p w14:paraId="27E5B2B2" w14:textId="77777777" w:rsidR="0001351F" w:rsidRPr="006C23F0" w:rsidRDefault="0001351F" w:rsidP="000135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05203F" w14:textId="77777777" w:rsidR="0001351F" w:rsidRPr="006C23F0" w:rsidRDefault="0001351F" w:rsidP="000135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B2D29A" w14:textId="77777777" w:rsidR="0001351F" w:rsidRPr="006C23F0" w:rsidRDefault="0001351F" w:rsidP="000135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23F0">
        <w:rPr>
          <w:rFonts w:ascii="Times New Roman" w:hAnsi="Times New Roman" w:cs="Times New Roman"/>
          <w:sz w:val="24"/>
          <w:szCs w:val="24"/>
        </w:rPr>
        <w:t>С учетом мнения</w:t>
      </w:r>
    </w:p>
    <w:p w14:paraId="2C461CE3" w14:textId="77777777" w:rsidR="0001351F" w:rsidRPr="006C23F0" w:rsidRDefault="0001351F" w:rsidP="000135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23F0">
        <w:rPr>
          <w:rFonts w:ascii="Times New Roman" w:hAnsi="Times New Roman" w:cs="Times New Roman"/>
          <w:sz w:val="24"/>
          <w:szCs w:val="24"/>
        </w:rPr>
        <w:t>Управляющего совета</w:t>
      </w:r>
    </w:p>
    <w:p w14:paraId="18CEFA1F" w14:textId="7D5AE808" w:rsidR="0001351F" w:rsidRPr="006C23F0" w:rsidRDefault="0001351F" w:rsidP="000135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23F0">
        <w:rPr>
          <w:rFonts w:ascii="Times New Roman" w:hAnsi="Times New Roman" w:cs="Times New Roman"/>
          <w:sz w:val="24"/>
          <w:szCs w:val="24"/>
        </w:rPr>
        <w:t>Протокол от «</w:t>
      </w:r>
      <w:r w:rsidR="009271CD">
        <w:rPr>
          <w:rFonts w:ascii="Times New Roman" w:hAnsi="Times New Roman" w:cs="Times New Roman"/>
          <w:sz w:val="24"/>
          <w:szCs w:val="24"/>
        </w:rPr>
        <w:t>27</w:t>
      </w:r>
      <w:r w:rsidRPr="006C23F0">
        <w:rPr>
          <w:rFonts w:ascii="Times New Roman" w:hAnsi="Times New Roman" w:cs="Times New Roman"/>
          <w:sz w:val="24"/>
          <w:szCs w:val="24"/>
        </w:rPr>
        <w:t xml:space="preserve">» </w:t>
      </w:r>
      <w:r w:rsidR="009271CD">
        <w:rPr>
          <w:rFonts w:ascii="Times New Roman" w:hAnsi="Times New Roman" w:cs="Times New Roman"/>
          <w:sz w:val="24"/>
          <w:szCs w:val="24"/>
        </w:rPr>
        <w:t>августа</w:t>
      </w:r>
      <w:r w:rsidRPr="006C23F0">
        <w:rPr>
          <w:rFonts w:ascii="Times New Roman" w:hAnsi="Times New Roman" w:cs="Times New Roman"/>
          <w:sz w:val="24"/>
          <w:szCs w:val="24"/>
        </w:rPr>
        <w:t xml:space="preserve"> 20</w:t>
      </w:r>
      <w:r w:rsidR="009271CD">
        <w:rPr>
          <w:rFonts w:ascii="Times New Roman" w:hAnsi="Times New Roman" w:cs="Times New Roman"/>
          <w:sz w:val="24"/>
          <w:szCs w:val="24"/>
        </w:rPr>
        <w:t>2</w:t>
      </w:r>
      <w:r w:rsidR="0005479F">
        <w:rPr>
          <w:rFonts w:ascii="Times New Roman" w:hAnsi="Times New Roman" w:cs="Times New Roman"/>
          <w:sz w:val="24"/>
          <w:szCs w:val="24"/>
        </w:rPr>
        <w:t>2</w:t>
      </w:r>
      <w:r w:rsidRPr="006C23F0">
        <w:rPr>
          <w:rFonts w:ascii="Times New Roman" w:hAnsi="Times New Roman" w:cs="Times New Roman"/>
          <w:sz w:val="24"/>
          <w:szCs w:val="24"/>
        </w:rPr>
        <w:t xml:space="preserve"> №</w:t>
      </w:r>
      <w:r w:rsidR="009271CD">
        <w:rPr>
          <w:rFonts w:ascii="Times New Roman" w:hAnsi="Times New Roman" w:cs="Times New Roman"/>
          <w:sz w:val="24"/>
          <w:szCs w:val="24"/>
        </w:rPr>
        <w:t xml:space="preserve"> 2</w:t>
      </w:r>
    </w:p>
    <w:p w14:paraId="575E3FF1" w14:textId="77777777" w:rsidR="0001351F" w:rsidRPr="006C23F0" w:rsidRDefault="0001351F" w:rsidP="000135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5C7E1BB" w14:textId="77777777" w:rsidR="0001351F" w:rsidRPr="006C23F0" w:rsidRDefault="0001351F" w:rsidP="0001351F">
      <w:pPr>
        <w:spacing w:after="0" w:line="240" w:lineRule="auto"/>
        <w:ind w:left="-360"/>
        <w:jc w:val="center"/>
        <w:rPr>
          <w:rFonts w:ascii="Times New Roman" w:hAnsi="Times New Roman" w:cs="Times New Roman"/>
          <w:sz w:val="24"/>
          <w:szCs w:val="24"/>
        </w:rPr>
      </w:pPr>
    </w:p>
    <w:p w14:paraId="702BB353" w14:textId="77777777" w:rsidR="0001351F" w:rsidRPr="006C23F0" w:rsidRDefault="0001351F" w:rsidP="0001351F">
      <w:pPr>
        <w:spacing w:after="0" w:line="240" w:lineRule="auto"/>
        <w:ind w:left="-360"/>
        <w:jc w:val="center"/>
        <w:rPr>
          <w:rFonts w:ascii="Times New Roman" w:hAnsi="Times New Roman" w:cs="Times New Roman"/>
          <w:sz w:val="24"/>
          <w:szCs w:val="24"/>
        </w:rPr>
      </w:pPr>
    </w:p>
    <w:p w14:paraId="578B62AC" w14:textId="77777777" w:rsidR="0001351F" w:rsidRPr="006C23F0" w:rsidRDefault="0001351F" w:rsidP="0001351F">
      <w:pPr>
        <w:spacing w:after="0" w:line="240" w:lineRule="auto"/>
        <w:ind w:left="-360"/>
        <w:jc w:val="center"/>
        <w:rPr>
          <w:rFonts w:ascii="Times New Roman" w:hAnsi="Times New Roman" w:cs="Times New Roman"/>
          <w:sz w:val="24"/>
          <w:szCs w:val="24"/>
        </w:rPr>
      </w:pPr>
    </w:p>
    <w:p w14:paraId="19555381" w14:textId="77777777" w:rsidR="0001351F" w:rsidRPr="006C23F0" w:rsidRDefault="0001351F" w:rsidP="0001351F">
      <w:pPr>
        <w:spacing w:after="0" w:line="240" w:lineRule="auto"/>
        <w:ind w:left="-360"/>
        <w:jc w:val="center"/>
        <w:rPr>
          <w:rFonts w:ascii="Times New Roman" w:hAnsi="Times New Roman" w:cs="Times New Roman"/>
          <w:sz w:val="24"/>
          <w:szCs w:val="24"/>
        </w:rPr>
      </w:pPr>
    </w:p>
    <w:p w14:paraId="7971285E" w14:textId="77777777" w:rsidR="0001351F" w:rsidRPr="006C23F0" w:rsidRDefault="0001351F" w:rsidP="0001351F">
      <w:pPr>
        <w:spacing w:after="0" w:line="240" w:lineRule="auto"/>
        <w:ind w:left="-360"/>
        <w:jc w:val="center"/>
        <w:rPr>
          <w:rFonts w:ascii="Times New Roman" w:hAnsi="Times New Roman" w:cs="Times New Roman"/>
          <w:sz w:val="28"/>
          <w:szCs w:val="28"/>
        </w:rPr>
      </w:pPr>
      <w:r w:rsidRPr="006C23F0">
        <w:rPr>
          <w:rFonts w:ascii="Times New Roman" w:hAnsi="Times New Roman" w:cs="Times New Roman"/>
          <w:sz w:val="28"/>
          <w:szCs w:val="28"/>
        </w:rPr>
        <w:t>Учебный план</w:t>
      </w:r>
    </w:p>
    <w:p w14:paraId="05269A4F" w14:textId="77777777" w:rsidR="0001351F" w:rsidRDefault="0001351F" w:rsidP="0001351F">
      <w:pPr>
        <w:spacing w:after="0" w:line="240" w:lineRule="auto"/>
        <w:ind w:left="-360"/>
        <w:jc w:val="center"/>
        <w:rPr>
          <w:rFonts w:ascii="Times New Roman" w:hAnsi="Times New Roman" w:cs="Times New Roman"/>
          <w:sz w:val="28"/>
          <w:szCs w:val="28"/>
        </w:rPr>
      </w:pPr>
      <w:r w:rsidRPr="006C23F0">
        <w:rPr>
          <w:rFonts w:ascii="Times New Roman" w:hAnsi="Times New Roman" w:cs="Times New Roman"/>
          <w:sz w:val="28"/>
          <w:szCs w:val="28"/>
        </w:rPr>
        <w:t xml:space="preserve"> муниципального бюджетного дошкольного образовательного учреждения </w:t>
      </w:r>
    </w:p>
    <w:p w14:paraId="34FA7B6D" w14:textId="77777777" w:rsidR="0001351F" w:rsidRPr="006C23F0" w:rsidRDefault="0001351F" w:rsidP="0001351F">
      <w:pPr>
        <w:spacing w:after="0" w:line="240" w:lineRule="auto"/>
        <w:ind w:left="-360"/>
        <w:jc w:val="center"/>
        <w:rPr>
          <w:rFonts w:ascii="Times New Roman" w:hAnsi="Times New Roman" w:cs="Times New Roman"/>
          <w:sz w:val="28"/>
          <w:szCs w:val="28"/>
        </w:rPr>
      </w:pPr>
      <w:r w:rsidRPr="006C23F0">
        <w:rPr>
          <w:rFonts w:ascii="Times New Roman" w:hAnsi="Times New Roman" w:cs="Times New Roman"/>
          <w:sz w:val="28"/>
          <w:szCs w:val="28"/>
        </w:rPr>
        <w:t xml:space="preserve">детский сад </w:t>
      </w:r>
      <w:r w:rsidR="00032012">
        <w:rPr>
          <w:rFonts w:ascii="Times New Roman" w:hAnsi="Times New Roman" w:cs="Times New Roman"/>
          <w:sz w:val="28"/>
          <w:szCs w:val="28"/>
        </w:rPr>
        <w:t>общеразвивающе</w:t>
      </w:r>
      <w:r w:rsidRPr="006C23F0">
        <w:rPr>
          <w:rFonts w:ascii="Times New Roman" w:hAnsi="Times New Roman" w:cs="Times New Roman"/>
          <w:sz w:val="28"/>
          <w:szCs w:val="28"/>
        </w:rPr>
        <w:t xml:space="preserve">го вида </w:t>
      </w:r>
      <w:r w:rsidR="00032012">
        <w:rPr>
          <w:rFonts w:ascii="Times New Roman" w:hAnsi="Times New Roman" w:cs="Times New Roman"/>
          <w:sz w:val="28"/>
          <w:szCs w:val="28"/>
        </w:rPr>
        <w:t>с приоритетным осуществлением деятельности по художественно – эстетическому направлению развития детей №1</w:t>
      </w:r>
      <w:r w:rsidRPr="006C23F0">
        <w:rPr>
          <w:rFonts w:ascii="Times New Roman" w:hAnsi="Times New Roman" w:cs="Times New Roman"/>
          <w:sz w:val="28"/>
          <w:szCs w:val="28"/>
        </w:rPr>
        <w:t xml:space="preserve"> города Каменск-Шахтинский, и его обоснования</w:t>
      </w:r>
    </w:p>
    <w:p w14:paraId="085DDD51" w14:textId="25FBDB16" w:rsidR="0001351F" w:rsidRPr="004A6B28" w:rsidRDefault="004A6B28" w:rsidP="0001351F">
      <w:pPr>
        <w:spacing w:after="0" w:line="240" w:lineRule="auto"/>
        <w:ind w:left="-360"/>
        <w:jc w:val="center"/>
        <w:rPr>
          <w:rFonts w:ascii="Times New Roman" w:hAnsi="Times New Roman" w:cs="Times New Roman"/>
          <w:sz w:val="28"/>
          <w:szCs w:val="28"/>
        </w:rPr>
      </w:pPr>
      <w:r w:rsidRPr="004A6B28">
        <w:rPr>
          <w:rFonts w:ascii="Times New Roman" w:hAnsi="Times New Roman" w:cs="Times New Roman"/>
          <w:sz w:val="28"/>
          <w:szCs w:val="28"/>
        </w:rPr>
        <w:t>на 20</w:t>
      </w:r>
      <w:r w:rsidR="009271CD">
        <w:rPr>
          <w:rFonts w:ascii="Times New Roman" w:hAnsi="Times New Roman" w:cs="Times New Roman"/>
          <w:sz w:val="28"/>
          <w:szCs w:val="28"/>
        </w:rPr>
        <w:t>2</w:t>
      </w:r>
      <w:r w:rsidR="0005479F">
        <w:rPr>
          <w:rFonts w:ascii="Times New Roman" w:hAnsi="Times New Roman" w:cs="Times New Roman"/>
          <w:sz w:val="28"/>
          <w:szCs w:val="28"/>
        </w:rPr>
        <w:t>2</w:t>
      </w:r>
      <w:r w:rsidRPr="004A6B28">
        <w:rPr>
          <w:rFonts w:ascii="Times New Roman" w:hAnsi="Times New Roman" w:cs="Times New Roman"/>
          <w:sz w:val="28"/>
          <w:szCs w:val="28"/>
        </w:rPr>
        <w:t xml:space="preserve"> – 20</w:t>
      </w:r>
      <w:r w:rsidR="009271CD">
        <w:rPr>
          <w:rFonts w:ascii="Times New Roman" w:hAnsi="Times New Roman" w:cs="Times New Roman"/>
          <w:sz w:val="28"/>
          <w:szCs w:val="28"/>
        </w:rPr>
        <w:t>2</w:t>
      </w:r>
      <w:r w:rsidR="0005479F">
        <w:rPr>
          <w:rFonts w:ascii="Times New Roman" w:hAnsi="Times New Roman" w:cs="Times New Roman"/>
          <w:sz w:val="28"/>
          <w:szCs w:val="28"/>
        </w:rPr>
        <w:t>3</w:t>
      </w:r>
      <w:r w:rsidRPr="004A6B28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14:paraId="1400224D" w14:textId="77777777" w:rsidR="0001351F" w:rsidRPr="004A6B28" w:rsidRDefault="0001351F" w:rsidP="0001351F">
      <w:pPr>
        <w:spacing w:after="0" w:line="240" w:lineRule="auto"/>
        <w:ind w:left="-360"/>
        <w:jc w:val="center"/>
        <w:rPr>
          <w:rFonts w:ascii="Times New Roman" w:hAnsi="Times New Roman" w:cs="Times New Roman"/>
          <w:sz w:val="28"/>
          <w:szCs w:val="28"/>
        </w:rPr>
      </w:pPr>
    </w:p>
    <w:p w14:paraId="6430AE73" w14:textId="77777777" w:rsidR="0001351F" w:rsidRPr="006C23F0" w:rsidRDefault="0001351F" w:rsidP="0001351F">
      <w:pPr>
        <w:spacing w:after="0" w:line="240" w:lineRule="auto"/>
        <w:ind w:left="-360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3AA160BF" w14:textId="77777777" w:rsidR="0001351F" w:rsidRPr="006C23F0" w:rsidRDefault="0001351F" w:rsidP="0001351F">
      <w:pPr>
        <w:spacing w:after="0" w:line="240" w:lineRule="auto"/>
        <w:ind w:left="-360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5C095999" w14:textId="77777777" w:rsidR="0001351F" w:rsidRPr="00F94C09" w:rsidRDefault="0001351F" w:rsidP="0001351F">
      <w:pPr>
        <w:spacing w:after="0" w:line="240" w:lineRule="auto"/>
        <w:ind w:left="-36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14:paraId="6DBF3718" w14:textId="77777777" w:rsidR="0001351F" w:rsidRPr="00F94C09" w:rsidRDefault="0001351F" w:rsidP="0001351F">
      <w:pPr>
        <w:spacing w:after="0" w:line="240" w:lineRule="auto"/>
        <w:ind w:left="-36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14:paraId="5BB17EDD" w14:textId="77777777" w:rsidR="0001351F" w:rsidRPr="00F94C09" w:rsidRDefault="0001351F" w:rsidP="0001351F">
      <w:pPr>
        <w:spacing w:after="0" w:line="240" w:lineRule="auto"/>
        <w:ind w:left="-36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14:paraId="435CDAE6" w14:textId="77777777" w:rsidR="0001351F" w:rsidRPr="00F94C09" w:rsidRDefault="0001351F" w:rsidP="0001351F">
      <w:pPr>
        <w:spacing w:after="0" w:line="240" w:lineRule="auto"/>
        <w:ind w:left="-36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14:paraId="5C4671A2" w14:textId="77777777" w:rsidR="0001351F" w:rsidRPr="00F94C09" w:rsidRDefault="0001351F" w:rsidP="0001351F">
      <w:pPr>
        <w:spacing w:after="0" w:line="240" w:lineRule="auto"/>
        <w:ind w:left="-36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14:paraId="15824A04" w14:textId="77777777" w:rsidR="0001351F" w:rsidRDefault="0001351F" w:rsidP="0001351F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14:paraId="425E4016" w14:textId="77777777" w:rsidR="0001351F" w:rsidRDefault="0001351F" w:rsidP="0001351F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14:paraId="34CD7485" w14:textId="77777777" w:rsidR="0001351F" w:rsidRDefault="0001351F" w:rsidP="0001351F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14:paraId="48FBD4B4" w14:textId="77777777" w:rsidR="0001351F" w:rsidRPr="00F94C09" w:rsidRDefault="0001351F" w:rsidP="0001351F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14:paraId="001BD4B0" w14:textId="77777777" w:rsidR="0001351F" w:rsidRPr="00F94C09" w:rsidRDefault="0001351F" w:rsidP="0001351F">
      <w:pPr>
        <w:spacing w:after="0" w:line="240" w:lineRule="auto"/>
        <w:ind w:left="-36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14:paraId="46BB0881" w14:textId="77777777" w:rsidR="0001351F" w:rsidRPr="006C23F0" w:rsidRDefault="0001351F" w:rsidP="0001351F">
      <w:pPr>
        <w:spacing w:after="0" w:line="240" w:lineRule="auto"/>
        <w:ind w:left="-36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6C23F0">
        <w:rPr>
          <w:rFonts w:ascii="Times New Roman" w:hAnsi="Times New Roman" w:cs="Times New Roman"/>
          <w:sz w:val="28"/>
          <w:szCs w:val="28"/>
          <w:u w:val="single"/>
        </w:rPr>
        <w:t>Пояснительная записка</w:t>
      </w:r>
    </w:p>
    <w:p w14:paraId="104208EC" w14:textId="040C53D0" w:rsidR="0001351F" w:rsidRPr="006C23F0" w:rsidRDefault="004A6B28" w:rsidP="0001351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1351F" w:rsidRPr="006C23F0">
        <w:rPr>
          <w:rFonts w:ascii="Times New Roman" w:hAnsi="Times New Roman" w:cs="Times New Roman"/>
          <w:sz w:val="28"/>
          <w:szCs w:val="28"/>
        </w:rPr>
        <w:t>Учебный план на 20</w:t>
      </w:r>
      <w:r w:rsidR="0005479F">
        <w:rPr>
          <w:rFonts w:ascii="Times New Roman" w:hAnsi="Times New Roman" w:cs="Times New Roman"/>
          <w:sz w:val="28"/>
          <w:szCs w:val="28"/>
        </w:rPr>
        <w:t>22</w:t>
      </w:r>
      <w:r w:rsidR="0001351F" w:rsidRPr="006C23F0">
        <w:rPr>
          <w:rFonts w:ascii="Times New Roman" w:hAnsi="Times New Roman" w:cs="Times New Roman"/>
          <w:sz w:val="28"/>
          <w:szCs w:val="28"/>
        </w:rPr>
        <w:t>-20</w:t>
      </w:r>
      <w:r w:rsidR="0005479F">
        <w:rPr>
          <w:rFonts w:ascii="Times New Roman" w:hAnsi="Times New Roman" w:cs="Times New Roman"/>
          <w:sz w:val="28"/>
          <w:szCs w:val="28"/>
        </w:rPr>
        <w:t>23</w:t>
      </w:r>
      <w:r w:rsidR="0001351F" w:rsidRPr="006C23F0">
        <w:rPr>
          <w:rFonts w:ascii="Times New Roman" w:hAnsi="Times New Roman" w:cs="Times New Roman"/>
          <w:sz w:val="28"/>
          <w:szCs w:val="28"/>
        </w:rPr>
        <w:t xml:space="preserve"> учебный год разработан в соответствии с:</w:t>
      </w:r>
    </w:p>
    <w:p w14:paraId="505CEF3E" w14:textId="77777777" w:rsidR="0001351F" w:rsidRPr="006C23F0" w:rsidRDefault="0001351F" w:rsidP="000135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23F0">
        <w:rPr>
          <w:rFonts w:ascii="Times New Roman" w:hAnsi="Times New Roman" w:cs="Times New Roman"/>
          <w:sz w:val="28"/>
          <w:szCs w:val="28"/>
        </w:rPr>
        <w:t>- Законом Российской Федерации от 29.12.2012 № 273-ФЗ «Об образовании в Российской Федерации»;</w:t>
      </w:r>
    </w:p>
    <w:p w14:paraId="18530F7E" w14:textId="77777777" w:rsidR="0001351F" w:rsidRPr="006C23F0" w:rsidRDefault="0001351F" w:rsidP="000135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23F0">
        <w:rPr>
          <w:rFonts w:ascii="Times New Roman" w:hAnsi="Times New Roman" w:cs="Times New Roman"/>
          <w:sz w:val="28"/>
          <w:szCs w:val="28"/>
        </w:rPr>
        <w:t xml:space="preserve">- Приказом Министерства образования и науки Российской Федерации от 17.10.2013г. № 1155 «Об утверждении Федерального государственного образовательного стандарта дошкольного образования»; </w:t>
      </w:r>
    </w:p>
    <w:p w14:paraId="458612D0" w14:textId="77777777" w:rsidR="0001351F" w:rsidRPr="006C23F0" w:rsidRDefault="0001351F" w:rsidP="000135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23F0">
        <w:rPr>
          <w:rFonts w:ascii="Times New Roman" w:hAnsi="Times New Roman" w:cs="Times New Roman"/>
          <w:sz w:val="28"/>
          <w:szCs w:val="28"/>
        </w:rPr>
        <w:t xml:space="preserve">- Санитарно-эпидемиологическими правилами и нормативами СанПиН 2.4.1. 3049-13 «Санитарно-эпидемиологические требования к устройству, содержанию и организации режима работы дошкольных образовательных учреждений», от 15.05.2013г. № 26 (с изменениями на 27 августа 2015 года); </w:t>
      </w:r>
    </w:p>
    <w:p w14:paraId="438C9EB0" w14:textId="77777777" w:rsidR="0001351F" w:rsidRPr="006C23F0" w:rsidRDefault="004A6B28" w:rsidP="0001351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1351F" w:rsidRPr="006C23F0">
        <w:rPr>
          <w:rFonts w:ascii="Times New Roman" w:hAnsi="Times New Roman" w:cs="Times New Roman"/>
          <w:sz w:val="28"/>
          <w:szCs w:val="28"/>
        </w:rPr>
        <w:t xml:space="preserve">Учебный план </w:t>
      </w:r>
      <w:r w:rsidR="0001351F" w:rsidRPr="006C23F0">
        <w:rPr>
          <w:rFonts w:ascii="Times New Roman" w:hAnsi="Times New Roman" w:cs="Times New Roman"/>
          <w:color w:val="000000"/>
          <w:sz w:val="28"/>
          <w:szCs w:val="28"/>
        </w:rPr>
        <w:t>МБДОУ д</w:t>
      </w:r>
      <w:r w:rsidR="00032012">
        <w:rPr>
          <w:rFonts w:ascii="Times New Roman" w:hAnsi="Times New Roman" w:cs="Times New Roman"/>
          <w:sz w:val="28"/>
          <w:szCs w:val="28"/>
        </w:rPr>
        <w:t>етский сад №1</w:t>
      </w:r>
      <w:r w:rsidR="0001351F" w:rsidRPr="006C23F0">
        <w:rPr>
          <w:rFonts w:ascii="Times New Roman" w:hAnsi="Times New Roman" w:cs="Times New Roman"/>
          <w:sz w:val="28"/>
          <w:szCs w:val="28"/>
        </w:rPr>
        <w:t xml:space="preserve">  </w:t>
      </w:r>
      <w:r w:rsidR="0001351F" w:rsidRPr="006C23F0">
        <w:rPr>
          <w:rFonts w:ascii="Times New Roman" w:hAnsi="Times New Roman" w:cs="Times New Roman"/>
          <w:color w:val="000000"/>
          <w:sz w:val="28"/>
          <w:szCs w:val="28"/>
        </w:rPr>
        <w:t>является нормативным актом, устанавливающим перечень образовательных областей и объём учебного времени, отводимого на проведение образовательной деятельности.</w:t>
      </w:r>
    </w:p>
    <w:p w14:paraId="04B099B6" w14:textId="77777777" w:rsidR="0001351F" w:rsidRPr="006C23F0" w:rsidRDefault="004A6B28" w:rsidP="0001351F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1351F" w:rsidRPr="006C23F0">
        <w:rPr>
          <w:rFonts w:ascii="Times New Roman" w:hAnsi="Times New Roman" w:cs="Times New Roman"/>
          <w:color w:val="000000"/>
          <w:sz w:val="28"/>
          <w:szCs w:val="28"/>
        </w:rPr>
        <w:t xml:space="preserve">В структуре учебного плана выделяются инвариантная (обязательная) и вариативная (модульная) часть.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1351F" w:rsidRPr="006C23F0">
        <w:rPr>
          <w:rFonts w:ascii="Times New Roman" w:hAnsi="Times New Roman" w:cs="Times New Roman"/>
          <w:color w:val="000000"/>
          <w:sz w:val="28"/>
          <w:szCs w:val="28"/>
        </w:rPr>
        <w:t xml:space="preserve">Инвариантная  часть обеспечивает выполнение обязательной части </w:t>
      </w:r>
      <w:r w:rsidR="0001351F" w:rsidRPr="006C23F0">
        <w:rPr>
          <w:rFonts w:ascii="Times New Roman" w:hAnsi="Times New Roman" w:cs="Times New Roman"/>
          <w:sz w:val="28"/>
          <w:szCs w:val="28"/>
        </w:rPr>
        <w:t>основной образовательной программы дошкольного образования.</w:t>
      </w:r>
      <w:r w:rsidR="0001351F" w:rsidRPr="006C23F0">
        <w:rPr>
          <w:rFonts w:ascii="Times New Roman" w:hAnsi="Times New Roman" w:cs="Times New Roman"/>
          <w:color w:val="000000"/>
          <w:sz w:val="28"/>
          <w:szCs w:val="28"/>
        </w:rPr>
        <w:t xml:space="preserve"> Вариативная часть сформирована образовательным учреждением с учетом </w:t>
      </w:r>
      <w:r w:rsidR="0001351F" w:rsidRPr="006C23F0">
        <w:rPr>
          <w:rFonts w:ascii="Times New Roman" w:hAnsi="Times New Roman" w:cs="Times New Roman"/>
          <w:sz w:val="28"/>
          <w:szCs w:val="28"/>
        </w:rPr>
        <w:t xml:space="preserve">видовой принадлежности учреждения. </w:t>
      </w:r>
    </w:p>
    <w:p w14:paraId="06059172" w14:textId="77777777" w:rsidR="0001351F" w:rsidRPr="006C23F0" w:rsidRDefault="004A6B28" w:rsidP="0001351F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01351F" w:rsidRPr="006C23F0">
        <w:rPr>
          <w:rFonts w:ascii="Times New Roman" w:hAnsi="Times New Roman" w:cs="Times New Roman"/>
          <w:color w:val="000000"/>
          <w:sz w:val="28"/>
          <w:szCs w:val="28"/>
        </w:rPr>
        <w:t>В учебном плане установлено соотношение между инвариантной (обязательной) частью и вариативной частью, формируемой   образовательным учреждением:</w:t>
      </w:r>
    </w:p>
    <w:p w14:paraId="1EA969FB" w14:textId="77777777" w:rsidR="0001351F" w:rsidRPr="006C23F0" w:rsidRDefault="0001351F" w:rsidP="0001351F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23F0">
        <w:rPr>
          <w:rFonts w:ascii="Times New Roman" w:hAnsi="Times New Roman" w:cs="Times New Roman"/>
          <w:color w:val="000000"/>
          <w:sz w:val="28"/>
          <w:szCs w:val="28"/>
        </w:rPr>
        <w:t>- инвариантная (обязательная) часть  составляет не менее 60 процентов от общего нормативного времени, отводимого на освоение основной образовательной программы дошкольного образования.</w:t>
      </w:r>
    </w:p>
    <w:p w14:paraId="64537210" w14:textId="77777777" w:rsidR="0001351F" w:rsidRPr="006C23F0" w:rsidRDefault="0001351F" w:rsidP="0001351F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23F0">
        <w:rPr>
          <w:rFonts w:ascii="Times New Roman" w:hAnsi="Times New Roman" w:cs="Times New Roman"/>
          <w:color w:val="000000"/>
          <w:sz w:val="28"/>
          <w:szCs w:val="28"/>
        </w:rPr>
        <w:t xml:space="preserve">- вариативная (модульная) часть составляет не более 40 процентов от общего нормативного времени, отводимого на освоение основной образовательной программы дошкольного образования. </w:t>
      </w:r>
    </w:p>
    <w:p w14:paraId="704BAC45" w14:textId="77777777" w:rsidR="0001351F" w:rsidRPr="006C23F0" w:rsidRDefault="0001351F" w:rsidP="0001351F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23F0">
        <w:rPr>
          <w:rFonts w:ascii="Times New Roman" w:hAnsi="Times New Roman" w:cs="Times New Roman"/>
          <w:color w:val="000000"/>
          <w:sz w:val="28"/>
          <w:szCs w:val="28"/>
        </w:rPr>
        <w:t>Инвариантная часть учебного плана строится в соответствии с образовательной программой МБДОУ, разработанной в соответствии с действующим Федеральным государственным образовательным стандартом дошкольного образования (Приказ № 1155 от 17.10.2013 года).</w:t>
      </w:r>
    </w:p>
    <w:p w14:paraId="221CD8D1" w14:textId="77777777" w:rsidR="0001351F" w:rsidRPr="006C23F0" w:rsidRDefault="0001351F" w:rsidP="0001351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C23F0">
        <w:rPr>
          <w:rFonts w:ascii="Times New Roman" w:hAnsi="Times New Roman" w:cs="Times New Roman"/>
          <w:color w:val="000000"/>
          <w:sz w:val="28"/>
          <w:szCs w:val="28"/>
        </w:rPr>
        <w:t xml:space="preserve">В учебный план включены пять </w:t>
      </w:r>
      <w:r w:rsidRPr="006C23F0">
        <w:rPr>
          <w:rFonts w:ascii="Times New Roman" w:hAnsi="Times New Roman" w:cs="Times New Roman"/>
          <w:sz w:val="28"/>
          <w:szCs w:val="28"/>
        </w:rPr>
        <w:t>образовательных областей:</w:t>
      </w:r>
    </w:p>
    <w:p w14:paraId="47B6863E" w14:textId="77777777" w:rsidR="0001351F" w:rsidRPr="006C23F0" w:rsidRDefault="0001351F" w:rsidP="000135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23F0">
        <w:rPr>
          <w:rFonts w:ascii="Times New Roman" w:hAnsi="Times New Roman" w:cs="Times New Roman"/>
          <w:sz w:val="28"/>
          <w:szCs w:val="28"/>
        </w:rPr>
        <w:t>- образовательная область «Физическое развитие»;</w:t>
      </w:r>
    </w:p>
    <w:p w14:paraId="4048DAD4" w14:textId="77777777" w:rsidR="0001351F" w:rsidRPr="006C23F0" w:rsidRDefault="0001351F" w:rsidP="000135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23F0">
        <w:rPr>
          <w:rFonts w:ascii="Times New Roman" w:hAnsi="Times New Roman" w:cs="Times New Roman"/>
          <w:sz w:val="28"/>
          <w:szCs w:val="28"/>
        </w:rPr>
        <w:t>- образовательная область «Познавательное развитие»;</w:t>
      </w:r>
    </w:p>
    <w:p w14:paraId="45FFDCD8" w14:textId="77777777" w:rsidR="0001351F" w:rsidRPr="006C23F0" w:rsidRDefault="0001351F" w:rsidP="000135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23F0">
        <w:rPr>
          <w:rFonts w:ascii="Times New Roman" w:hAnsi="Times New Roman" w:cs="Times New Roman"/>
          <w:sz w:val="28"/>
          <w:szCs w:val="28"/>
        </w:rPr>
        <w:t>- образовательная область «Речевое развитие»;</w:t>
      </w:r>
    </w:p>
    <w:p w14:paraId="03C81E8B" w14:textId="77777777" w:rsidR="0001351F" w:rsidRPr="006C23F0" w:rsidRDefault="0001351F" w:rsidP="000135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23F0">
        <w:rPr>
          <w:rFonts w:ascii="Times New Roman" w:hAnsi="Times New Roman" w:cs="Times New Roman"/>
          <w:sz w:val="28"/>
          <w:szCs w:val="28"/>
        </w:rPr>
        <w:t>- образовательная область «Художественно-эстетическое развитие»;</w:t>
      </w:r>
    </w:p>
    <w:p w14:paraId="2F486655" w14:textId="77777777" w:rsidR="0001351F" w:rsidRPr="006C23F0" w:rsidRDefault="0001351F" w:rsidP="000135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23F0">
        <w:rPr>
          <w:rFonts w:ascii="Times New Roman" w:hAnsi="Times New Roman" w:cs="Times New Roman"/>
          <w:sz w:val="28"/>
          <w:szCs w:val="28"/>
        </w:rPr>
        <w:t>- образовательная область «Социально-коммуникативное развитие».</w:t>
      </w:r>
    </w:p>
    <w:p w14:paraId="078A8853" w14:textId="77777777" w:rsidR="0001351F" w:rsidRDefault="0001351F" w:rsidP="004A6B2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C23F0">
        <w:rPr>
          <w:rFonts w:ascii="Times New Roman" w:hAnsi="Times New Roman" w:cs="Times New Roman"/>
          <w:sz w:val="28"/>
          <w:szCs w:val="28"/>
        </w:rPr>
        <w:lastRenderedPageBreak/>
        <w:t>Реализация учебного плана предполагает обязательный учет принципа интеграции образовательных областей в соответствии с возрастными возможностями и особенностями воспитанников, спецификой и потенциалами  образовательных областей.</w:t>
      </w:r>
    </w:p>
    <w:p w14:paraId="689C8987" w14:textId="77777777" w:rsidR="0001351F" w:rsidRPr="006C23F0" w:rsidRDefault="004A6B28" w:rsidP="0001351F">
      <w:pPr>
        <w:autoSpaceDE w:val="0"/>
        <w:autoSpaceDN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1351F" w:rsidRPr="006C23F0">
        <w:rPr>
          <w:rFonts w:ascii="Times New Roman" w:hAnsi="Times New Roman" w:cs="Times New Roman"/>
          <w:sz w:val="28"/>
          <w:szCs w:val="28"/>
        </w:rPr>
        <w:t xml:space="preserve">В МБДОУ </w:t>
      </w:r>
      <w:r w:rsidR="0001351F" w:rsidRPr="006C23F0">
        <w:rPr>
          <w:rFonts w:ascii="Times New Roman" w:hAnsi="Times New Roman" w:cs="Times New Roman"/>
          <w:i/>
          <w:iCs/>
          <w:sz w:val="28"/>
          <w:szCs w:val="28"/>
        </w:rPr>
        <w:t>ежедневно</w:t>
      </w:r>
      <w:r w:rsidR="0001351F" w:rsidRPr="006C23F0">
        <w:rPr>
          <w:rFonts w:ascii="Times New Roman" w:hAnsi="Times New Roman" w:cs="Times New Roman"/>
          <w:sz w:val="28"/>
          <w:szCs w:val="28"/>
        </w:rPr>
        <w:t xml:space="preserve"> осуществляется:</w:t>
      </w:r>
    </w:p>
    <w:p w14:paraId="5854F4C8" w14:textId="77777777" w:rsidR="0001351F" w:rsidRPr="006C23F0" w:rsidRDefault="0001351F" w:rsidP="0001351F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23F0">
        <w:rPr>
          <w:rFonts w:ascii="Times New Roman" w:hAnsi="Times New Roman" w:cs="Times New Roman"/>
          <w:sz w:val="28"/>
          <w:szCs w:val="28"/>
        </w:rPr>
        <w:t>- образовательная деятельность в ходе режимных моментов (утренняя гимнастика, комплекс закаливающих процедур, гигиенические процедуры, ситуативные беседы, чтение художественной литературы, дежурства, прогулки);</w:t>
      </w:r>
    </w:p>
    <w:p w14:paraId="4E3F7658" w14:textId="77777777" w:rsidR="0001351F" w:rsidRPr="006C23F0" w:rsidRDefault="0001351F" w:rsidP="004A6B28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23F0">
        <w:rPr>
          <w:rFonts w:ascii="Times New Roman" w:hAnsi="Times New Roman" w:cs="Times New Roman"/>
          <w:sz w:val="28"/>
          <w:szCs w:val="28"/>
        </w:rPr>
        <w:t>- самостоятельная деятельность детей (игра, самостоятельная деятельность детей  в центрах (уголках) развития).</w:t>
      </w:r>
    </w:p>
    <w:p w14:paraId="73ABF810" w14:textId="77777777" w:rsidR="0001351F" w:rsidRPr="006C23F0" w:rsidRDefault="0001351F" w:rsidP="0001351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23F0">
        <w:rPr>
          <w:rFonts w:ascii="Times New Roman" w:hAnsi="Times New Roman" w:cs="Times New Roman"/>
          <w:sz w:val="28"/>
          <w:szCs w:val="28"/>
        </w:rPr>
        <w:t>В зимний (с 01.01.2019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23F0">
        <w:rPr>
          <w:rFonts w:ascii="Times New Roman" w:hAnsi="Times New Roman" w:cs="Times New Roman"/>
          <w:sz w:val="28"/>
          <w:szCs w:val="28"/>
        </w:rPr>
        <w:t>г. по 08.01.2019</w:t>
      </w:r>
      <w:r>
        <w:rPr>
          <w:rFonts w:ascii="Times New Roman" w:hAnsi="Times New Roman" w:cs="Times New Roman"/>
          <w:sz w:val="28"/>
          <w:szCs w:val="28"/>
        </w:rPr>
        <w:t xml:space="preserve"> г.) и в летний (01.06.19 г. по 31.08.2019 г.</w:t>
      </w:r>
      <w:r w:rsidRPr="006C23F0">
        <w:rPr>
          <w:rFonts w:ascii="Times New Roman" w:hAnsi="Times New Roman" w:cs="Times New Roman"/>
          <w:sz w:val="28"/>
          <w:szCs w:val="28"/>
        </w:rPr>
        <w:t xml:space="preserve">) периоды для воспитанников МБДОУ организовываются каникулы, во время которых проводится образовательная деятельность только эстетически - оздоровительного цикла (музыкальные, спортивные, изобразительного искусства). Во время летних каникул увеличивается продолжительность прогулок, а также проводятся праздники, экскурсии др. </w:t>
      </w:r>
    </w:p>
    <w:p w14:paraId="275885CF" w14:textId="77777777" w:rsidR="0001351F" w:rsidRPr="006C23F0" w:rsidRDefault="0001351F" w:rsidP="000320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23F0">
        <w:rPr>
          <w:rFonts w:ascii="Times New Roman" w:hAnsi="Times New Roman" w:cs="Times New Roman"/>
          <w:sz w:val="28"/>
          <w:szCs w:val="28"/>
        </w:rPr>
        <w:t xml:space="preserve">В 2018 - 2019 учебном году в МБДОУ функционирует </w:t>
      </w:r>
      <w:r w:rsidR="00032012">
        <w:rPr>
          <w:rFonts w:ascii="Times New Roman" w:hAnsi="Times New Roman" w:cs="Times New Roman"/>
          <w:sz w:val="28"/>
          <w:szCs w:val="28"/>
        </w:rPr>
        <w:t>4</w:t>
      </w:r>
      <w:r w:rsidRPr="006C23F0">
        <w:rPr>
          <w:rFonts w:ascii="Times New Roman" w:hAnsi="Times New Roman" w:cs="Times New Roman"/>
          <w:sz w:val="28"/>
          <w:szCs w:val="28"/>
        </w:rPr>
        <w:t xml:space="preserve"> групп</w:t>
      </w:r>
      <w:r w:rsidR="00032012">
        <w:rPr>
          <w:rFonts w:ascii="Times New Roman" w:hAnsi="Times New Roman" w:cs="Times New Roman"/>
          <w:sz w:val="28"/>
          <w:szCs w:val="28"/>
        </w:rPr>
        <w:t>ы</w:t>
      </w:r>
      <w:r w:rsidRPr="006C23F0">
        <w:rPr>
          <w:rFonts w:ascii="Times New Roman" w:hAnsi="Times New Roman" w:cs="Times New Roman"/>
          <w:sz w:val="28"/>
          <w:szCs w:val="28"/>
        </w:rPr>
        <w:t xml:space="preserve"> (</w:t>
      </w:r>
      <w:r w:rsidR="00032012">
        <w:rPr>
          <w:rFonts w:ascii="Times New Roman" w:hAnsi="Times New Roman" w:cs="Times New Roman"/>
          <w:sz w:val="28"/>
          <w:szCs w:val="28"/>
        </w:rPr>
        <w:t>4</w:t>
      </w:r>
      <w:r w:rsidRPr="006C23F0">
        <w:rPr>
          <w:rFonts w:ascii="Times New Roman" w:hAnsi="Times New Roman" w:cs="Times New Roman"/>
          <w:sz w:val="28"/>
          <w:szCs w:val="28"/>
        </w:rPr>
        <w:t xml:space="preserve"> </w:t>
      </w:r>
      <w:r w:rsidR="00032012">
        <w:rPr>
          <w:rFonts w:ascii="Times New Roman" w:hAnsi="Times New Roman" w:cs="Times New Roman"/>
          <w:sz w:val="28"/>
          <w:szCs w:val="28"/>
        </w:rPr>
        <w:t xml:space="preserve">группы </w:t>
      </w:r>
      <w:r w:rsidRPr="006C23F0">
        <w:rPr>
          <w:rFonts w:ascii="Times New Roman" w:hAnsi="Times New Roman" w:cs="Times New Roman"/>
          <w:sz w:val="28"/>
          <w:szCs w:val="28"/>
        </w:rPr>
        <w:t>общеразвивающ</w:t>
      </w:r>
      <w:r w:rsidR="00032012">
        <w:rPr>
          <w:rFonts w:ascii="Times New Roman" w:hAnsi="Times New Roman" w:cs="Times New Roman"/>
          <w:sz w:val="28"/>
          <w:szCs w:val="28"/>
        </w:rPr>
        <w:t>ей</w:t>
      </w:r>
      <w:r w:rsidRPr="006C23F0">
        <w:rPr>
          <w:rFonts w:ascii="Times New Roman" w:hAnsi="Times New Roman" w:cs="Times New Roman"/>
          <w:sz w:val="28"/>
          <w:szCs w:val="28"/>
        </w:rPr>
        <w:t xml:space="preserve"> направленности) дневного пребывания, укомплектованных в соответствии с возрастными нормами:</w:t>
      </w:r>
    </w:p>
    <w:p w14:paraId="0A1223C1" w14:textId="77777777" w:rsidR="0001351F" w:rsidRPr="006C23F0" w:rsidRDefault="0001351F" w:rsidP="0001351F">
      <w:pPr>
        <w:pStyle w:val="a3"/>
        <w:numPr>
          <w:ilvl w:val="3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6C23F0">
        <w:rPr>
          <w:rFonts w:ascii="Times New Roman" w:hAnsi="Times New Roman" w:cs="Times New Roman"/>
          <w:sz w:val="28"/>
          <w:szCs w:val="28"/>
        </w:rPr>
        <w:t>2-3 года – 1 групп</w:t>
      </w:r>
      <w:r w:rsidR="0085610A">
        <w:rPr>
          <w:rFonts w:ascii="Times New Roman" w:hAnsi="Times New Roman" w:cs="Times New Roman"/>
          <w:sz w:val="28"/>
          <w:szCs w:val="28"/>
        </w:rPr>
        <w:t>а</w:t>
      </w:r>
      <w:r w:rsidRPr="006C23F0">
        <w:rPr>
          <w:rFonts w:ascii="Times New Roman" w:hAnsi="Times New Roman" w:cs="Times New Roman"/>
          <w:sz w:val="28"/>
          <w:szCs w:val="28"/>
        </w:rPr>
        <w:t xml:space="preserve"> (общеразвивающей направленности);</w:t>
      </w:r>
    </w:p>
    <w:p w14:paraId="74F25683" w14:textId="77777777" w:rsidR="0001351F" w:rsidRPr="006C23F0" w:rsidRDefault="0001351F" w:rsidP="0001351F">
      <w:pPr>
        <w:widowControl w:val="0"/>
        <w:numPr>
          <w:ilvl w:val="0"/>
          <w:numId w:val="1"/>
        </w:numPr>
        <w:tabs>
          <w:tab w:val="num" w:pos="284"/>
        </w:tabs>
        <w:suppressAutoHyphens/>
        <w:spacing w:after="0" w:line="240" w:lineRule="auto"/>
        <w:ind w:hanging="1428"/>
        <w:jc w:val="both"/>
        <w:rPr>
          <w:rFonts w:ascii="Times New Roman" w:hAnsi="Times New Roman" w:cs="Times New Roman"/>
          <w:sz w:val="28"/>
          <w:szCs w:val="28"/>
        </w:rPr>
      </w:pPr>
      <w:r w:rsidRPr="006C23F0">
        <w:rPr>
          <w:rFonts w:ascii="Times New Roman" w:hAnsi="Times New Roman" w:cs="Times New Roman"/>
          <w:sz w:val="28"/>
          <w:szCs w:val="28"/>
        </w:rPr>
        <w:t>4-5 лет – 1 группа (общеразвивающей направленности);</w:t>
      </w:r>
    </w:p>
    <w:p w14:paraId="0FEDD0A9" w14:textId="77777777" w:rsidR="0001351F" w:rsidRPr="006C23F0" w:rsidRDefault="0001351F" w:rsidP="0001351F">
      <w:pPr>
        <w:widowControl w:val="0"/>
        <w:numPr>
          <w:ilvl w:val="0"/>
          <w:numId w:val="1"/>
        </w:numPr>
        <w:tabs>
          <w:tab w:val="num" w:pos="284"/>
        </w:tabs>
        <w:suppressAutoHyphens/>
        <w:spacing w:after="0" w:line="240" w:lineRule="auto"/>
        <w:ind w:hanging="1428"/>
        <w:jc w:val="both"/>
        <w:rPr>
          <w:rFonts w:ascii="Times New Roman" w:hAnsi="Times New Roman" w:cs="Times New Roman"/>
          <w:sz w:val="28"/>
          <w:szCs w:val="28"/>
        </w:rPr>
      </w:pPr>
      <w:r w:rsidRPr="006C23F0">
        <w:rPr>
          <w:rFonts w:ascii="Times New Roman" w:hAnsi="Times New Roman" w:cs="Times New Roman"/>
          <w:sz w:val="28"/>
          <w:szCs w:val="28"/>
        </w:rPr>
        <w:t>5-6 лет – 1 группа (общеразвивающей направленности);</w:t>
      </w:r>
    </w:p>
    <w:p w14:paraId="316A9A9E" w14:textId="77777777" w:rsidR="0001351F" w:rsidRPr="006C23F0" w:rsidRDefault="0001351F" w:rsidP="0001351F">
      <w:pPr>
        <w:widowControl w:val="0"/>
        <w:numPr>
          <w:ilvl w:val="0"/>
          <w:numId w:val="1"/>
        </w:numPr>
        <w:tabs>
          <w:tab w:val="num" w:pos="284"/>
        </w:tabs>
        <w:suppressAutoHyphens/>
        <w:spacing w:after="0" w:line="240" w:lineRule="auto"/>
        <w:ind w:hanging="1428"/>
        <w:jc w:val="both"/>
        <w:rPr>
          <w:rFonts w:ascii="Times New Roman" w:hAnsi="Times New Roman" w:cs="Times New Roman"/>
          <w:sz w:val="28"/>
          <w:szCs w:val="28"/>
        </w:rPr>
      </w:pPr>
      <w:r w:rsidRPr="006C23F0">
        <w:rPr>
          <w:rFonts w:ascii="Times New Roman" w:hAnsi="Times New Roman" w:cs="Times New Roman"/>
          <w:sz w:val="28"/>
          <w:szCs w:val="28"/>
        </w:rPr>
        <w:t>6-7 лет – 1 группа (</w:t>
      </w:r>
      <w:r w:rsidR="00032012">
        <w:rPr>
          <w:rFonts w:ascii="Times New Roman" w:hAnsi="Times New Roman" w:cs="Times New Roman"/>
          <w:sz w:val="28"/>
          <w:szCs w:val="28"/>
        </w:rPr>
        <w:t>общеразвивающей направленности).</w:t>
      </w:r>
    </w:p>
    <w:p w14:paraId="61BA7437" w14:textId="77777777" w:rsidR="0001351F" w:rsidRPr="006C23F0" w:rsidRDefault="0001351F" w:rsidP="0001351F">
      <w:pPr>
        <w:widowControl w:val="0"/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C23F0">
        <w:rPr>
          <w:rFonts w:ascii="Times New Roman" w:hAnsi="Times New Roman" w:cs="Times New Roman"/>
          <w:sz w:val="28"/>
          <w:szCs w:val="28"/>
        </w:rPr>
        <w:t>Инвариантная часть реализуется через организованную образовательную деятельность (занятия), отводимую на усвоение основной программы.</w:t>
      </w:r>
    </w:p>
    <w:p w14:paraId="4909537F" w14:textId="77777777" w:rsidR="0001351F" w:rsidRPr="006C23F0" w:rsidRDefault="0001351F" w:rsidP="0001351F">
      <w:pPr>
        <w:pStyle w:val="a3"/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23F0">
        <w:rPr>
          <w:rFonts w:ascii="Times New Roman" w:hAnsi="Times New Roman" w:cs="Times New Roman"/>
          <w:sz w:val="28"/>
          <w:szCs w:val="28"/>
        </w:rPr>
        <w:t>Дети 2- 3 лет – 10 занятий (100 мин.) в неделю, по 10 мин.;</w:t>
      </w:r>
    </w:p>
    <w:p w14:paraId="05D51019" w14:textId="77777777" w:rsidR="0001351F" w:rsidRPr="006C23F0" w:rsidRDefault="0001351F" w:rsidP="0001351F">
      <w:pPr>
        <w:pStyle w:val="a3"/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8"/>
          <w:szCs w:val="28"/>
        </w:rPr>
      </w:pPr>
      <w:r w:rsidRPr="006C23F0">
        <w:rPr>
          <w:rFonts w:ascii="Times New Roman" w:hAnsi="Times New Roman" w:cs="Times New Roman"/>
          <w:sz w:val="28"/>
          <w:szCs w:val="28"/>
        </w:rPr>
        <w:t>Дети 4 - 5 лет – 10 занятий (200 мин.) в неделю, по 20 мин.;</w:t>
      </w:r>
    </w:p>
    <w:p w14:paraId="59D74434" w14:textId="77777777" w:rsidR="0001351F" w:rsidRPr="006C23F0" w:rsidRDefault="0001351F" w:rsidP="0001351F">
      <w:pPr>
        <w:pStyle w:val="a3"/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8"/>
          <w:szCs w:val="28"/>
        </w:rPr>
      </w:pPr>
      <w:r w:rsidRPr="006C23F0">
        <w:rPr>
          <w:rFonts w:ascii="Times New Roman" w:hAnsi="Times New Roman" w:cs="Times New Roman"/>
          <w:kern w:val="1"/>
          <w:sz w:val="28"/>
          <w:szCs w:val="28"/>
        </w:rPr>
        <w:t xml:space="preserve">Дети </w:t>
      </w:r>
      <w:r w:rsidRPr="006C23F0">
        <w:rPr>
          <w:rFonts w:ascii="Times New Roman" w:hAnsi="Times New Roman" w:cs="Times New Roman"/>
          <w:sz w:val="28"/>
          <w:szCs w:val="28"/>
        </w:rPr>
        <w:t>5 - 6 лет – 12 занятий (300 мин.) в неделю, по 25 мин.;</w:t>
      </w:r>
    </w:p>
    <w:p w14:paraId="326076C7" w14:textId="77777777" w:rsidR="0001351F" w:rsidRPr="006C23F0" w:rsidRDefault="0001351F" w:rsidP="0001351F">
      <w:pPr>
        <w:pStyle w:val="a3"/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8"/>
          <w:szCs w:val="28"/>
        </w:rPr>
      </w:pPr>
      <w:r w:rsidRPr="006C23F0">
        <w:rPr>
          <w:rFonts w:ascii="Times New Roman" w:hAnsi="Times New Roman" w:cs="Times New Roman"/>
          <w:kern w:val="1"/>
          <w:sz w:val="28"/>
          <w:szCs w:val="28"/>
        </w:rPr>
        <w:t xml:space="preserve">Дети </w:t>
      </w:r>
      <w:r w:rsidRPr="006C23F0">
        <w:rPr>
          <w:rFonts w:ascii="Times New Roman" w:hAnsi="Times New Roman" w:cs="Times New Roman"/>
          <w:sz w:val="28"/>
          <w:szCs w:val="28"/>
        </w:rPr>
        <w:t>6 - 7 лет – 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6C23F0">
        <w:rPr>
          <w:rFonts w:ascii="Times New Roman" w:hAnsi="Times New Roman" w:cs="Times New Roman"/>
          <w:sz w:val="28"/>
          <w:szCs w:val="28"/>
        </w:rPr>
        <w:t xml:space="preserve"> занятий </w:t>
      </w:r>
      <w:r w:rsidRPr="006C23F0">
        <w:rPr>
          <w:rFonts w:ascii="Times New Roman" w:hAnsi="Times New Roman" w:cs="Times New Roman"/>
          <w:kern w:val="1"/>
          <w:sz w:val="28"/>
          <w:szCs w:val="28"/>
        </w:rPr>
        <w:t>(</w:t>
      </w:r>
      <w:r>
        <w:rPr>
          <w:rFonts w:ascii="Times New Roman" w:hAnsi="Times New Roman" w:cs="Times New Roman"/>
          <w:kern w:val="1"/>
          <w:sz w:val="28"/>
          <w:szCs w:val="28"/>
        </w:rPr>
        <w:t>390</w:t>
      </w:r>
      <w:r w:rsidRPr="006C23F0">
        <w:rPr>
          <w:rFonts w:ascii="Times New Roman" w:hAnsi="Times New Roman" w:cs="Times New Roman"/>
          <w:kern w:val="1"/>
          <w:sz w:val="28"/>
          <w:szCs w:val="28"/>
        </w:rPr>
        <w:t xml:space="preserve"> мин) в неделю, по 30 мин. </w:t>
      </w:r>
    </w:p>
    <w:p w14:paraId="39B97BBF" w14:textId="77777777" w:rsidR="0001351F" w:rsidRPr="0001351F" w:rsidRDefault="004A6B28" w:rsidP="0001351F">
      <w:pPr>
        <w:pStyle w:val="a3"/>
        <w:spacing w:after="0" w:line="240" w:lineRule="auto"/>
        <w:ind w:left="432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</w:t>
      </w:r>
      <w:r w:rsidR="0001351F" w:rsidRPr="0001351F">
        <w:rPr>
          <w:rFonts w:ascii="Times New Roman" w:hAnsi="Times New Roman" w:cs="Times New Roman"/>
          <w:i/>
          <w:iCs/>
          <w:sz w:val="28"/>
          <w:szCs w:val="28"/>
        </w:rPr>
        <w:t>Часть, формируемая участниками образовательных отношений (вариативная часть):</w:t>
      </w:r>
    </w:p>
    <w:p w14:paraId="1BCD24DB" w14:textId="77777777" w:rsidR="0001351F" w:rsidRPr="0001351F" w:rsidRDefault="0001351F" w:rsidP="0001351F">
      <w:pPr>
        <w:pStyle w:val="a3"/>
        <w:spacing w:after="0" w:line="240" w:lineRule="auto"/>
        <w:ind w:left="432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1351F">
        <w:rPr>
          <w:rFonts w:ascii="Times New Roman" w:hAnsi="Times New Roman" w:cs="Times New Roman"/>
          <w:iCs/>
          <w:sz w:val="28"/>
          <w:szCs w:val="28"/>
        </w:rPr>
        <w:t>Вариативная часть образовательной программы.</w:t>
      </w:r>
    </w:p>
    <w:p w14:paraId="280BB090" w14:textId="77777777" w:rsidR="0001351F" w:rsidRPr="0001351F" w:rsidRDefault="004A6B28" w:rsidP="0001351F">
      <w:pPr>
        <w:pStyle w:val="a3"/>
        <w:spacing w:after="0" w:line="240" w:lineRule="auto"/>
        <w:ind w:left="432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1351F" w:rsidRPr="0001351F">
        <w:rPr>
          <w:rFonts w:ascii="Times New Roman" w:hAnsi="Times New Roman" w:cs="Times New Roman"/>
          <w:sz w:val="28"/>
          <w:szCs w:val="28"/>
        </w:rPr>
        <w:t>Содержание вариативной части образовательной программы включено в содержание непосредственно образовательной деятельности основной образовательной программы МБДОУ по образовательным областям: познавательное развитие, художественно – творческое развитие, физическое развитие, социально-коммуникативное развитие; образовательную деятельность, осуществляемую в ходе режимных моментов, самостоятельную деятельность детей.</w:t>
      </w:r>
    </w:p>
    <w:p w14:paraId="63815755" w14:textId="77777777" w:rsidR="0001351F" w:rsidRPr="0001351F" w:rsidRDefault="004A6B28" w:rsidP="0001351F">
      <w:pPr>
        <w:pStyle w:val="a3"/>
        <w:spacing w:after="0" w:line="240" w:lineRule="auto"/>
        <w:ind w:left="432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="0001351F" w:rsidRPr="0001351F">
        <w:rPr>
          <w:rFonts w:ascii="Times New Roman" w:hAnsi="Times New Roman" w:cs="Times New Roman"/>
          <w:sz w:val="28"/>
          <w:szCs w:val="28"/>
        </w:rPr>
        <w:t>Формы организации непосредственно-образовательной деятельности: - для детей с 2 лет до 3лет – подгрупповая; - в дошкольных группах - подгрупповые, фронтальные.</w:t>
      </w:r>
    </w:p>
    <w:p w14:paraId="74003B9B" w14:textId="77777777" w:rsidR="0001351F" w:rsidRPr="006C23F0" w:rsidRDefault="0001351F" w:rsidP="0001351F">
      <w:pPr>
        <w:widowControl w:val="0"/>
        <w:suppressAutoHyphens/>
        <w:spacing w:after="0" w:line="240" w:lineRule="auto"/>
        <w:ind w:left="426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6B28">
        <w:rPr>
          <w:rFonts w:ascii="Times New Roman" w:hAnsi="Times New Roman" w:cs="Times New Roman"/>
          <w:sz w:val="28"/>
          <w:szCs w:val="28"/>
        </w:rPr>
        <w:t xml:space="preserve">       </w:t>
      </w:r>
      <w:r w:rsidRPr="006C23F0">
        <w:rPr>
          <w:rFonts w:ascii="Times New Roman" w:hAnsi="Times New Roman" w:cs="Times New Roman"/>
          <w:sz w:val="28"/>
          <w:szCs w:val="28"/>
        </w:rPr>
        <w:t xml:space="preserve">Максимально допустимый объем образовательной нагрузки соответствует санитарно - эпидемиологическим правилам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6C23F0">
        <w:rPr>
          <w:rFonts w:ascii="Times New Roman" w:hAnsi="Times New Roman" w:cs="Times New Roman"/>
          <w:sz w:val="28"/>
          <w:szCs w:val="28"/>
        </w:rPr>
        <w:t>и нормативам СанПиН 2.4.1.3049-13 "Санитарно-эпидемиологические требования к устройству, содержанию и организации режима работы дошкольных образовательных организаций", утвержденным постановлением Главного государственного санитарного врача Российской Федерации от 15 мая 2013 г. № 26 (зарегистрировано Министерством юстиции Российской Федерации 29 мая 2013 г., регистрационный № 28564).</w:t>
      </w:r>
    </w:p>
    <w:p w14:paraId="47FBA072" w14:textId="77777777" w:rsidR="0001351F" w:rsidRPr="0001351F" w:rsidRDefault="0001351F" w:rsidP="0001351F">
      <w:pPr>
        <w:widowControl w:val="0"/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C23F0">
        <w:rPr>
          <w:rFonts w:ascii="Times New Roman" w:hAnsi="Times New Roman" w:cs="Times New Roman"/>
          <w:sz w:val="28"/>
          <w:szCs w:val="28"/>
        </w:rPr>
        <w:t xml:space="preserve"> </w:t>
      </w:r>
      <w:r w:rsidR="004A6B28">
        <w:rPr>
          <w:rFonts w:ascii="Times New Roman" w:hAnsi="Times New Roman" w:cs="Times New Roman"/>
          <w:sz w:val="28"/>
          <w:szCs w:val="28"/>
        </w:rPr>
        <w:t xml:space="preserve">     </w:t>
      </w:r>
      <w:r w:rsidRPr="0001351F">
        <w:rPr>
          <w:rFonts w:ascii="Times New Roman" w:hAnsi="Times New Roman" w:cs="Times New Roman"/>
          <w:sz w:val="28"/>
          <w:szCs w:val="28"/>
        </w:rPr>
        <w:t>Для детей в возрасте от 2 до 3 лет непосредственно образовательная деятельность составляет не более 1,5 часа в    неделю (игровая, музыкальная деятельность, общение, развитие движений). Продолжительность непрерывной образовательной деятельности не более 10 минут в первую и вторую половину дня.</w:t>
      </w:r>
    </w:p>
    <w:p w14:paraId="1B470810" w14:textId="77777777" w:rsidR="0001351F" w:rsidRPr="0001351F" w:rsidRDefault="0001351F" w:rsidP="0001351F">
      <w:pPr>
        <w:widowControl w:val="0"/>
        <w:tabs>
          <w:tab w:val="left" w:pos="284"/>
        </w:tabs>
        <w:suppressAutoHyphens/>
        <w:spacing w:after="0" w:line="240" w:lineRule="auto"/>
        <w:ind w:left="426" w:hanging="142"/>
        <w:jc w:val="both"/>
        <w:rPr>
          <w:rFonts w:ascii="Times New Roman" w:hAnsi="Times New Roman" w:cs="Times New Roman"/>
          <w:sz w:val="28"/>
          <w:szCs w:val="28"/>
        </w:rPr>
      </w:pPr>
      <w:r w:rsidRPr="0001351F">
        <w:rPr>
          <w:rFonts w:ascii="Times New Roman" w:hAnsi="Times New Roman" w:cs="Times New Roman"/>
          <w:sz w:val="28"/>
          <w:szCs w:val="28"/>
        </w:rPr>
        <w:t xml:space="preserve"> </w:t>
      </w:r>
      <w:r w:rsidR="004A6B28">
        <w:rPr>
          <w:rFonts w:ascii="Times New Roman" w:hAnsi="Times New Roman" w:cs="Times New Roman"/>
          <w:sz w:val="28"/>
          <w:szCs w:val="28"/>
        </w:rPr>
        <w:t xml:space="preserve">      </w:t>
      </w:r>
      <w:r w:rsidRPr="0001351F">
        <w:rPr>
          <w:rFonts w:ascii="Times New Roman" w:hAnsi="Times New Roman" w:cs="Times New Roman"/>
          <w:sz w:val="28"/>
          <w:szCs w:val="28"/>
        </w:rPr>
        <w:t xml:space="preserve">Максимально допустимый объем недельной образовательной нагрузки, включая реализацию дополнительных   образовательных программ, для детей дошкольного возраста составляет: </w:t>
      </w:r>
    </w:p>
    <w:p w14:paraId="0F0D0EB4" w14:textId="77777777" w:rsidR="0001351F" w:rsidRPr="0001351F" w:rsidRDefault="0001351F" w:rsidP="0001351F">
      <w:pPr>
        <w:widowControl w:val="0"/>
        <w:suppressAutoHyphens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01351F">
        <w:rPr>
          <w:rFonts w:ascii="Times New Roman" w:hAnsi="Times New Roman" w:cs="Times New Roman"/>
          <w:sz w:val="28"/>
          <w:szCs w:val="28"/>
        </w:rPr>
        <w:t xml:space="preserve"> в младшей группе (дети четвертого года жизни) -2 часа 45 мин.,</w:t>
      </w:r>
    </w:p>
    <w:p w14:paraId="02F9CE69" w14:textId="77777777" w:rsidR="0001351F" w:rsidRPr="0001351F" w:rsidRDefault="0001351F" w:rsidP="0001351F">
      <w:pPr>
        <w:widowControl w:val="0"/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1351F">
        <w:rPr>
          <w:rFonts w:ascii="Times New Roman" w:hAnsi="Times New Roman" w:cs="Times New Roman"/>
          <w:sz w:val="28"/>
          <w:szCs w:val="28"/>
        </w:rPr>
        <w:t xml:space="preserve"> в средней группе (дети пятого года жизни) - 4 часа, </w:t>
      </w:r>
    </w:p>
    <w:p w14:paraId="44703C67" w14:textId="77777777" w:rsidR="0001351F" w:rsidRPr="0001351F" w:rsidRDefault="0001351F" w:rsidP="0001351F">
      <w:pPr>
        <w:widowControl w:val="0"/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1351F">
        <w:rPr>
          <w:rFonts w:ascii="Times New Roman" w:hAnsi="Times New Roman" w:cs="Times New Roman"/>
          <w:sz w:val="28"/>
          <w:szCs w:val="28"/>
        </w:rPr>
        <w:t xml:space="preserve"> в старшей группе (дети шестого года жизни) - 6 часов 15 минут</w:t>
      </w:r>
    </w:p>
    <w:p w14:paraId="20CA2658" w14:textId="77777777" w:rsidR="0001351F" w:rsidRPr="0001351F" w:rsidRDefault="0001351F" w:rsidP="0001351F">
      <w:pPr>
        <w:widowControl w:val="0"/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kern w:val="1"/>
          <w:sz w:val="28"/>
          <w:szCs w:val="28"/>
        </w:rPr>
      </w:pPr>
      <w:r w:rsidRPr="0001351F">
        <w:rPr>
          <w:rFonts w:ascii="Times New Roman" w:hAnsi="Times New Roman" w:cs="Times New Roman"/>
          <w:sz w:val="28"/>
          <w:szCs w:val="28"/>
        </w:rPr>
        <w:t xml:space="preserve"> в подготовительной (дети седьмого года жизни) - 8 часов 30 минут</w:t>
      </w:r>
    </w:p>
    <w:p w14:paraId="062DD02B" w14:textId="77777777" w:rsidR="0001351F" w:rsidRPr="0001351F" w:rsidRDefault="004A6B28" w:rsidP="0001351F">
      <w:pPr>
        <w:widowControl w:val="0"/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1351F" w:rsidRPr="0001351F">
        <w:rPr>
          <w:rFonts w:ascii="Times New Roman" w:hAnsi="Times New Roman" w:cs="Times New Roman"/>
          <w:sz w:val="28"/>
          <w:szCs w:val="28"/>
        </w:rPr>
        <w:t>Максимально допустимый объем образовательной нагрузки в первой половине дня в младшей и средней группах не превышает 30 и 40 минут соответственно, в старшей и подготовительной 45 минут и 1, 5 часа соответственно.</w:t>
      </w:r>
    </w:p>
    <w:p w14:paraId="2697BF10" w14:textId="77777777" w:rsidR="0001351F" w:rsidRPr="0001351F" w:rsidRDefault="0001351F" w:rsidP="0001351F">
      <w:pPr>
        <w:widowControl w:val="0"/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1351F">
        <w:rPr>
          <w:rFonts w:ascii="Times New Roman" w:hAnsi="Times New Roman" w:cs="Times New Roman"/>
          <w:sz w:val="28"/>
          <w:szCs w:val="28"/>
        </w:rPr>
        <w:t xml:space="preserve"> </w:t>
      </w:r>
      <w:r w:rsidR="004A6B28">
        <w:rPr>
          <w:rFonts w:ascii="Times New Roman" w:hAnsi="Times New Roman" w:cs="Times New Roman"/>
          <w:sz w:val="28"/>
          <w:szCs w:val="28"/>
        </w:rPr>
        <w:t xml:space="preserve">   </w:t>
      </w:r>
      <w:r w:rsidRPr="0001351F">
        <w:rPr>
          <w:rFonts w:ascii="Times New Roman" w:hAnsi="Times New Roman" w:cs="Times New Roman"/>
          <w:sz w:val="28"/>
          <w:szCs w:val="28"/>
        </w:rPr>
        <w:t xml:space="preserve"> В середине времени, отведенного на непрерывную образовательную деятельность, проводят физкультминутку. </w:t>
      </w:r>
    </w:p>
    <w:p w14:paraId="2689A08E" w14:textId="77777777" w:rsidR="0001351F" w:rsidRPr="0001351F" w:rsidRDefault="0001351F" w:rsidP="0001351F">
      <w:pPr>
        <w:widowControl w:val="0"/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1351F">
        <w:rPr>
          <w:rFonts w:ascii="Times New Roman" w:hAnsi="Times New Roman" w:cs="Times New Roman"/>
          <w:sz w:val="28"/>
          <w:szCs w:val="28"/>
        </w:rPr>
        <w:t xml:space="preserve">  </w:t>
      </w:r>
      <w:r w:rsidR="004A6B28">
        <w:rPr>
          <w:rFonts w:ascii="Times New Roman" w:hAnsi="Times New Roman" w:cs="Times New Roman"/>
          <w:sz w:val="28"/>
          <w:szCs w:val="28"/>
        </w:rPr>
        <w:t xml:space="preserve">   </w:t>
      </w:r>
      <w:r w:rsidRPr="0001351F">
        <w:rPr>
          <w:rFonts w:ascii="Times New Roman" w:hAnsi="Times New Roman" w:cs="Times New Roman"/>
          <w:sz w:val="28"/>
          <w:szCs w:val="28"/>
        </w:rPr>
        <w:t xml:space="preserve">Перерывы между периодами непосредственно образовательной деятельности - не менее 10 минут. </w:t>
      </w:r>
      <w:r w:rsidR="004A6B28">
        <w:rPr>
          <w:rFonts w:ascii="Times New Roman" w:hAnsi="Times New Roman" w:cs="Times New Roman"/>
          <w:sz w:val="28"/>
          <w:szCs w:val="28"/>
        </w:rPr>
        <w:t xml:space="preserve">    </w:t>
      </w:r>
      <w:r w:rsidRPr="0001351F">
        <w:rPr>
          <w:rFonts w:ascii="Times New Roman" w:hAnsi="Times New Roman" w:cs="Times New Roman"/>
          <w:sz w:val="28"/>
          <w:szCs w:val="28"/>
        </w:rPr>
        <w:t xml:space="preserve">Непосредственно образовательная деятельность с детьми старшего дошкольного возраста осуществляется во второй половине дня после дневного сна, но не чаще 2-3 раз в неделю. Ее продолжительность составляет не более 25-30 минут в день. В середине непосредственно образовательной деятельности статического характера проводят физкультминутку. </w:t>
      </w:r>
    </w:p>
    <w:p w14:paraId="08E135F7" w14:textId="77777777" w:rsidR="0001351F" w:rsidRPr="006C23F0" w:rsidRDefault="004A6B28" w:rsidP="0001351F">
      <w:pPr>
        <w:widowControl w:val="0"/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1351F" w:rsidRPr="006C23F0">
        <w:rPr>
          <w:rFonts w:ascii="Times New Roman" w:hAnsi="Times New Roman" w:cs="Times New Roman"/>
          <w:sz w:val="28"/>
          <w:szCs w:val="28"/>
        </w:rPr>
        <w:t xml:space="preserve">Непосредственно образовательная деятельность физкультурно-оздоровительного и эстетического цикла занимает не менее 50% общего времени, отведенного на непосредственно образовательную деятельность. </w:t>
      </w:r>
    </w:p>
    <w:p w14:paraId="42DFF80E" w14:textId="77777777" w:rsidR="0001351F" w:rsidRPr="006C23F0" w:rsidRDefault="004A6B28" w:rsidP="0001351F">
      <w:pPr>
        <w:widowControl w:val="0"/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1351F" w:rsidRPr="006C23F0">
        <w:rPr>
          <w:rFonts w:ascii="Times New Roman" w:hAnsi="Times New Roman" w:cs="Times New Roman"/>
          <w:sz w:val="28"/>
          <w:szCs w:val="28"/>
        </w:rPr>
        <w:t>Непосредственно-образовательная деятельность, требующая повышенной познавательной активности и умственного напряжения детей, проводится в первую половину дня и в дни наиболее высокой работоспособности (вторник, среда), сочетается с физкультурными и музыкальными занятиями.</w:t>
      </w:r>
    </w:p>
    <w:p w14:paraId="253C1B30" w14:textId="77777777" w:rsidR="0001351F" w:rsidRPr="006C23F0" w:rsidRDefault="0001351F" w:rsidP="0001351F">
      <w:pPr>
        <w:widowControl w:val="0"/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C23F0">
        <w:rPr>
          <w:rFonts w:ascii="Times New Roman" w:hAnsi="Times New Roman" w:cs="Times New Roman"/>
          <w:sz w:val="28"/>
          <w:szCs w:val="28"/>
        </w:rPr>
        <w:t xml:space="preserve"> </w:t>
      </w:r>
      <w:r w:rsidR="004A6B28">
        <w:rPr>
          <w:rFonts w:ascii="Times New Roman" w:hAnsi="Times New Roman" w:cs="Times New Roman"/>
          <w:sz w:val="28"/>
          <w:szCs w:val="28"/>
        </w:rPr>
        <w:t xml:space="preserve">   </w:t>
      </w:r>
      <w:r w:rsidRPr="006C23F0">
        <w:rPr>
          <w:rFonts w:ascii="Times New Roman" w:hAnsi="Times New Roman" w:cs="Times New Roman"/>
          <w:sz w:val="28"/>
          <w:szCs w:val="28"/>
        </w:rPr>
        <w:t xml:space="preserve">В соответствии с Законом «Об образовании» для воспитанников МБДОУ предлагаются дополнительные образовательные услуги, которые организуются в вечернее время 2-3 раза в неделю продолжительностью 25-30 минут (старший возраст). </w:t>
      </w:r>
    </w:p>
    <w:p w14:paraId="0DEBBBB6" w14:textId="77777777" w:rsidR="0001351F" w:rsidRPr="006C23F0" w:rsidRDefault="004A6B28" w:rsidP="0001351F">
      <w:pPr>
        <w:widowControl w:val="0"/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01351F" w:rsidRPr="006C23F0">
        <w:rPr>
          <w:rFonts w:ascii="Times New Roman" w:hAnsi="Times New Roman" w:cs="Times New Roman"/>
          <w:sz w:val="28"/>
          <w:szCs w:val="28"/>
        </w:rPr>
        <w:t xml:space="preserve">Культурные практики. </w:t>
      </w:r>
    </w:p>
    <w:p w14:paraId="278CDC3B" w14:textId="77777777" w:rsidR="0001351F" w:rsidRPr="006C23F0" w:rsidRDefault="004A6B28" w:rsidP="0001351F">
      <w:pPr>
        <w:widowControl w:val="0"/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1351F" w:rsidRPr="006C23F0">
        <w:rPr>
          <w:rFonts w:ascii="Times New Roman" w:hAnsi="Times New Roman" w:cs="Times New Roman"/>
          <w:sz w:val="28"/>
          <w:szCs w:val="28"/>
        </w:rPr>
        <w:t>Во второй половине дня организуются разнообразные культурные практики, ориентированные на проявление детьми самостоятельности и творчества в разных видах деятельности. В культурных практиках воспитателем создается атмосфера свободы выбора, творческого обмена и самовыражения, сотрудничества взрослого и детей. Организация культурных практик носит преимущественно подгрупповой характер.</w:t>
      </w:r>
    </w:p>
    <w:p w14:paraId="61E9963A" w14:textId="77777777" w:rsidR="0001351F" w:rsidRPr="006C23F0" w:rsidRDefault="004A6B28" w:rsidP="0001351F">
      <w:pPr>
        <w:widowControl w:val="0"/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kern w:val="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1351F" w:rsidRPr="006C23F0">
        <w:rPr>
          <w:rFonts w:ascii="Times New Roman" w:hAnsi="Times New Roman" w:cs="Times New Roman"/>
          <w:sz w:val="28"/>
          <w:szCs w:val="28"/>
        </w:rPr>
        <w:t>Совместная игра воспитателя и детей (сюжетно-ролевая, режиссерская, игра-драматизация, строительно-конструктивные игры) направлена на обогащение содержания творческих игр, освоение детьми игровых умений, необходимых для организации самостоятельной игры.</w:t>
      </w:r>
    </w:p>
    <w:p w14:paraId="59352442" w14:textId="77777777" w:rsidR="0001351F" w:rsidRPr="006C23F0" w:rsidRDefault="004A6B28" w:rsidP="0001351F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1351F" w:rsidRPr="006C23F0">
        <w:rPr>
          <w:rFonts w:ascii="Times New Roman" w:hAnsi="Times New Roman" w:cs="Times New Roman"/>
          <w:sz w:val="28"/>
          <w:szCs w:val="28"/>
        </w:rPr>
        <w:t>Общее астрономическое время занятий в неделю по возрастным группам:</w:t>
      </w:r>
    </w:p>
    <w:p w14:paraId="66BCD51C" w14:textId="77777777" w:rsidR="0001351F" w:rsidRPr="006C23F0" w:rsidRDefault="0001351F" w:rsidP="0001351F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C23F0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Базовая и вариативная часть</w:t>
      </w:r>
      <w:r w:rsidRPr="006C23F0">
        <w:rPr>
          <w:rFonts w:ascii="Times New Roman" w:hAnsi="Times New Roman" w:cs="Times New Roman"/>
          <w:sz w:val="28"/>
          <w:szCs w:val="28"/>
        </w:rPr>
        <w:t xml:space="preserve"> для детей:</w:t>
      </w:r>
    </w:p>
    <w:p w14:paraId="75488AE8" w14:textId="77777777" w:rsidR="0001351F" w:rsidRPr="006C23F0" w:rsidRDefault="0001351F" w:rsidP="0001351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C23F0">
        <w:rPr>
          <w:rFonts w:ascii="Times New Roman" w:hAnsi="Times New Roman" w:cs="Times New Roman"/>
          <w:sz w:val="28"/>
          <w:szCs w:val="28"/>
        </w:rPr>
        <w:t>- 2 - 3 лет – 100 мин. (10 занятий);</w:t>
      </w:r>
    </w:p>
    <w:p w14:paraId="7B05CA28" w14:textId="77777777" w:rsidR="0001351F" w:rsidRPr="006C23F0" w:rsidRDefault="0001351F" w:rsidP="0001351F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23F0">
        <w:rPr>
          <w:rFonts w:ascii="Times New Roman" w:hAnsi="Times New Roman" w:cs="Times New Roman"/>
          <w:sz w:val="28"/>
          <w:szCs w:val="28"/>
        </w:rPr>
        <w:t>-  4-5 лет – 200 мин. (10 занятий);</w:t>
      </w:r>
    </w:p>
    <w:p w14:paraId="282965AE" w14:textId="77777777" w:rsidR="0001351F" w:rsidRPr="006C23F0" w:rsidRDefault="0001351F" w:rsidP="0001351F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23F0">
        <w:rPr>
          <w:rFonts w:ascii="Times New Roman" w:hAnsi="Times New Roman" w:cs="Times New Roman"/>
          <w:sz w:val="28"/>
          <w:szCs w:val="28"/>
        </w:rPr>
        <w:t>- 5-6 лет – 300 мин. (12 занятий);</w:t>
      </w:r>
    </w:p>
    <w:p w14:paraId="572E9582" w14:textId="77777777" w:rsidR="0001351F" w:rsidRPr="006C23F0" w:rsidRDefault="0001351F" w:rsidP="0001351F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- 6-7 лет – 390 мин. (13</w:t>
      </w:r>
      <w:r w:rsidR="00032012">
        <w:rPr>
          <w:rFonts w:ascii="Times New Roman" w:hAnsi="Times New Roman" w:cs="Times New Roman"/>
          <w:sz w:val="28"/>
          <w:szCs w:val="28"/>
        </w:rPr>
        <w:t xml:space="preserve"> занятий).</w:t>
      </w:r>
    </w:p>
    <w:p w14:paraId="312A7924" w14:textId="77777777" w:rsidR="0001351F" w:rsidRPr="006C23F0" w:rsidRDefault="004A6B28" w:rsidP="0001351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01351F" w:rsidRPr="006C23F0">
        <w:rPr>
          <w:rFonts w:ascii="Times New Roman" w:hAnsi="Times New Roman" w:cs="Times New Roman"/>
          <w:color w:val="000000"/>
          <w:sz w:val="28"/>
          <w:szCs w:val="28"/>
        </w:rPr>
        <w:t xml:space="preserve">Таким образом, учебный план соответствует целям и задачам МБДОУ. Предельно допустимая нагрузка, на каждого ребенка, включая дополнительные услуги, соответствует санитарно-гигиеническим требованиям.  </w:t>
      </w:r>
    </w:p>
    <w:p w14:paraId="4576168C" w14:textId="77777777" w:rsidR="0001351F" w:rsidRPr="006C23F0" w:rsidRDefault="004A6B28" w:rsidP="0001351F">
      <w:pPr>
        <w:tabs>
          <w:tab w:val="num" w:pos="36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1351F" w:rsidRPr="006C23F0">
        <w:rPr>
          <w:rFonts w:ascii="Times New Roman" w:hAnsi="Times New Roman" w:cs="Times New Roman"/>
          <w:sz w:val="28"/>
          <w:szCs w:val="28"/>
        </w:rPr>
        <w:t xml:space="preserve">Образовательная деятельность  включает в себя разные виды деятельности взрослого с детьми и самих детей. К ним относятся: игровая, коммуникативная, конструирование, </w:t>
      </w:r>
      <w:proofErr w:type="gramStart"/>
      <w:r w:rsidR="0001351F" w:rsidRPr="006C23F0">
        <w:rPr>
          <w:rFonts w:ascii="Times New Roman" w:hAnsi="Times New Roman" w:cs="Times New Roman"/>
          <w:sz w:val="28"/>
          <w:szCs w:val="28"/>
        </w:rPr>
        <w:t>двигательная,  познавательно</w:t>
      </w:r>
      <w:proofErr w:type="gramEnd"/>
      <w:r w:rsidR="0001351F" w:rsidRPr="006C23F0">
        <w:rPr>
          <w:rFonts w:ascii="Times New Roman" w:hAnsi="Times New Roman" w:cs="Times New Roman"/>
          <w:sz w:val="28"/>
          <w:szCs w:val="28"/>
        </w:rPr>
        <w:t xml:space="preserve"> - исследовательская (экспериментирование с реальными и символическими объектами), музыкальная, изобразительная, трудовая, восприятие художественной литературы и фольклора.</w:t>
      </w:r>
    </w:p>
    <w:p w14:paraId="5E4BC2BD" w14:textId="77777777" w:rsidR="0001351F" w:rsidRPr="006C23F0" w:rsidRDefault="0001351F" w:rsidP="0001351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23F0">
        <w:rPr>
          <w:rFonts w:ascii="Times New Roman" w:hAnsi="Times New Roman" w:cs="Times New Roman"/>
          <w:sz w:val="28"/>
          <w:szCs w:val="28"/>
        </w:rPr>
        <w:t xml:space="preserve">   </w:t>
      </w:r>
      <w:r w:rsidR="004A6B28">
        <w:rPr>
          <w:rFonts w:ascii="Times New Roman" w:hAnsi="Times New Roman" w:cs="Times New Roman"/>
          <w:sz w:val="28"/>
          <w:szCs w:val="28"/>
        </w:rPr>
        <w:t xml:space="preserve">      </w:t>
      </w:r>
      <w:r w:rsidRPr="006C23F0">
        <w:rPr>
          <w:rFonts w:ascii="Times New Roman" w:hAnsi="Times New Roman" w:cs="Times New Roman"/>
          <w:sz w:val="28"/>
          <w:szCs w:val="28"/>
        </w:rPr>
        <w:t>Занятия рассматривается педагогами и администрацией  МБДОУ как важная, но не преобладающая форма обучения детей.</w:t>
      </w:r>
    </w:p>
    <w:p w14:paraId="1B7AAA40" w14:textId="77777777" w:rsidR="0001351F" w:rsidRPr="006C23F0" w:rsidRDefault="0001351F" w:rsidP="000135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23F0">
        <w:rPr>
          <w:rFonts w:ascii="Times New Roman" w:hAnsi="Times New Roman" w:cs="Times New Roman"/>
          <w:sz w:val="28"/>
          <w:szCs w:val="28"/>
        </w:rPr>
        <w:t xml:space="preserve"> </w:t>
      </w:r>
      <w:r w:rsidR="004A6B28">
        <w:rPr>
          <w:rFonts w:ascii="Times New Roman" w:hAnsi="Times New Roman" w:cs="Times New Roman"/>
          <w:sz w:val="28"/>
          <w:szCs w:val="28"/>
        </w:rPr>
        <w:t xml:space="preserve">     </w:t>
      </w:r>
      <w:r w:rsidRPr="006C23F0">
        <w:rPr>
          <w:rFonts w:ascii="Times New Roman" w:hAnsi="Times New Roman" w:cs="Times New Roman"/>
          <w:sz w:val="28"/>
          <w:szCs w:val="28"/>
        </w:rPr>
        <w:t xml:space="preserve"> В педагогическом процессе активно используются </w:t>
      </w:r>
      <w:proofErr w:type="spellStart"/>
      <w:r w:rsidRPr="006C23F0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6C23F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C23F0">
        <w:rPr>
          <w:rFonts w:ascii="Times New Roman" w:hAnsi="Times New Roman" w:cs="Times New Roman"/>
          <w:sz w:val="28"/>
          <w:szCs w:val="28"/>
        </w:rPr>
        <w:t>социоигровая</w:t>
      </w:r>
      <w:proofErr w:type="spellEnd"/>
      <w:r w:rsidRPr="006C23F0">
        <w:rPr>
          <w:rFonts w:ascii="Times New Roman" w:hAnsi="Times New Roman" w:cs="Times New Roman"/>
          <w:sz w:val="28"/>
          <w:szCs w:val="28"/>
        </w:rPr>
        <w:t xml:space="preserve"> и интегративная технологии.</w:t>
      </w:r>
    </w:p>
    <w:p w14:paraId="4BE207B5" w14:textId="77777777" w:rsidR="0001351F" w:rsidRPr="006C23F0" w:rsidRDefault="004A6B28" w:rsidP="0001351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1351F" w:rsidRPr="006C23F0">
        <w:rPr>
          <w:rFonts w:ascii="Times New Roman" w:hAnsi="Times New Roman" w:cs="Times New Roman"/>
          <w:sz w:val="28"/>
          <w:szCs w:val="28"/>
        </w:rPr>
        <w:t xml:space="preserve">Физкультурно-оздоровительными и медицинскими услугами охвачены все дети МБДОУ. </w:t>
      </w:r>
    </w:p>
    <w:p w14:paraId="394E75E8" w14:textId="77777777" w:rsidR="0001351F" w:rsidRPr="006C23F0" w:rsidRDefault="004A6B28" w:rsidP="0001351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1351F" w:rsidRPr="006C23F0">
        <w:rPr>
          <w:rFonts w:ascii="Times New Roman" w:hAnsi="Times New Roman" w:cs="Times New Roman"/>
          <w:sz w:val="28"/>
          <w:szCs w:val="28"/>
        </w:rPr>
        <w:t>Детский сад работает в режиме пятидневной рабочей недели. Учебный год в общера</w:t>
      </w:r>
      <w:r>
        <w:rPr>
          <w:rFonts w:ascii="Times New Roman" w:hAnsi="Times New Roman" w:cs="Times New Roman"/>
          <w:sz w:val="28"/>
          <w:szCs w:val="28"/>
        </w:rPr>
        <w:t>звивающих группах начинается с 3</w:t>
      </w:r>
      <w:r w:rsidR="0001351F" w:rsidRPr="006C23F0">
        <w:rPr>
          <w:rFonts w:ascii="Times New Roman" w:hAnsi="Times New Roman" w:cs="Times New Roman"/>
          <w:sz w:val="28"/>
          <w:szCs w:val="28"/>
        </w:rPr>
        <w:t xml:space="preserve"> сентября по 31 мая. Педагогическая диагностика (оценка индивидуального развития детей дошкольного возраста, связанная с оценкой эффективности педагогических действий и лежащей в основе их дальнейшего планирования) проводится в ходе наблюдений за активностью детей в спонтанной и специально организованной деятельности.</w:t>
      </w:r>
    </w:p>
    <w:p w14:paraId="120E263E" w14:textId="5FC734D6" w:rsidR="00032012" w:rsidRPr="00032012" w:rsidRDefault="0001351F" w:rsidP="000320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23F0">
        <w:rPr>
          <w:rFonts w:ascii="Times New Roman" w:hAnsi="Times New Roman" w:cs="Times New Roman"/>
          <w:sz w:val="28"/>
          <w:szCs w:val="28"/>
        </w:rPr>
        <w:t>Адаптационный период: детей 2 -4 лет с 03.09.20</w:t>
      </w:r>
      <w:r w:rsidR="0005479F">
        <w:rPr>
          <w:rFonts w:ascii="Times New Roman" w:hAnsi="Times New Roman" w:cs="Times New Roman"/>
          <w:sz w:val="28"/>
          <w:szCs w:val="28"/>
        </w:rPr>
        <w:t>22</w:t>
      </w:r>
      <w:r w:rsidRPr="006C23F0">
        <w:rPr>
          <w:rFonts w:ascii="Times New Roman" w:hAnsi="Times New Roman" w:cs="Times New Roman"/>
          <w:sz w:val="28"/>
          <w:szCs w:val="28"/>
        </w:rPr>
        <w:t xml:space="preserve"> г. по 31.10.20</w:t>
      </w:r>
      <w:r w:rsidR="0005479F">
        <w:rPr>
          <w:rFonts w:ascii="Times New Roman" w:hAnsi="Times New Roman" w:cs="Times New Roman"/>
          <w:sz w:val="28"/>
          <w:szCs w:val="28"/>
        </w:rPr>
        <w:t>22</w:t>
      </w:r>
      <w:r w:rsidRPr="006C23F0">
        <w:rPr>
          <w:rFonts w:ascii="Times New Roman" w:hAnsi="Times New Roman" w:cs="Times New Roman"/>
          <w:sz w:val="28"/>
          <w:szCs w:val="28"/>
        </w:rPr>
        <w:t xml:space="preserve"> г</w:t>
      </w:r>
      <w:r w:rsidR="00032012">
        <w:rPr>
          <w:rFonts w:ascii="Times New Roman" w:hAnsi="Times New Roman" w:cs="Times New Roman"/>
          <w:sz w:val="28"/>
          <w:szCs w:val="28"/>
        </w:rPr>
        <w:t>.</w:t>
      </w:r>
      <w:r w:rsidRPr="006C23F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3DDCDA6" w14:textId="77777777" w:rsidR="0085610A" w:rsidRDefault="008B472B" w:rsidP="008B472B">
      <w:pPr>
        <w:spacing w:after="0" w:line="240" w:lineRule="auto"/>
        <w:ind w:firstLine="540"/>
        <w:jc w:val="center"/>
        <w:rPr>
          <w:rFonts w:ascii="Times New Roman" w:hAnsi="Times New Roman" w:cs="Times New Roman"/>
          <w:caps/>
          <w:sz w:val="28"/>
          <w:szCs w:val="28"/>
        </w:rPr>
      </w:pPr>
      <w:r>
        <w:rPr>
          <w:rFonts w:ascii="Times New Roman" w:hAnsi="Times New Roman" w:cs="Times New Roman"/>
          <w:caps/>
          <w:sz w:val="28"/>
          <w:szCs w:val="28"/>
        </w:rPr>
        <w:t xml:space="preserve">   </w:t>
      </w:r>
    </w:p>
    <w:p w14:paraId="2F272AD4" w14:textId="77777777" w:rsidR="008B472B" w:rsidRDefault="008B472B" w:rsidP="008B472B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Планирование</w:t>
      </w:r>
      <w:r>
        <w:rPr>
          <w:rFonts w:ascii="Times New Roman" w:hAnsi="Times New Roman" w:cs="Times New Roman"/>
          <w:caps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организованной образовательной деятельности</w:t>
      </w:r>
    </w:p>
    <w:p w14:paraId="0CA2D279" w14:textId="77777777" w:rsidR="008B472B" w:rsidRDefault="008B472B" w:rsidP="008B472B">
      <w:pPr>
        <w:spacing w:after="0" w:line="240" w:lineRule="auto"/>
        <w:ind w:firstLine="540"/>
        <w:jc w:val="center"/>
        <w:rPr>
          <w:rFonts w:ascii="Times New Roman" w:hAnsi="Times New Roman" w:cs="Times New Roman"/>
          <w:cap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для групп общеразвивающей направленности</w:t>
      </w:r>
      <w:r>
        <w:rPr>
          <w:rFonts w:ascii="Times New Roman" w:hAnsi="Times New Roman" w:cs="Times New Roman"/>
          <w:caps/>
          <w:sz w:val="26"/>
          <w:szCs w:val="26"/>
        </w:rPr>
        <w:t xml:space="preserve"> </w:t>
      </w:r>
    </w:p>
    <w:p w14:paraId="5D711C0F" w14:textId="77777777" w:rsidR="008B472B" w:rsidRDefault="008B472B" w:rsidP="008B472B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на основе основной образовательной программы дошкольного образования «От рождения до школы»</w:t>
      </w:r>
    </w:p>
    <w:p w14:paraId="574E5CD1" w14:textId="77777777" w:rsidR="008B472B" w:rsidRDefault="008B472B" w:rsidP="008B472B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под ред. Н.Е. </w:t>
      </w:r>
      <w:proofErr w:type="spellStart"/>
      <w:r>
        <w:rPr>
          <w:rFonts w:ascii="Times New Roman" w:hAnsi="Times New Roman" w:cs="Times New Roman"/>
          <w:sz w:val="26"/>
          <w:szCs w:val="26"/>
          <w:lang w:eastAsia="ru-RU"/>
        </w:rPr>
        <w:t>Вераксы</w:t>
      </w:r>
      <w:proofErr w:type="spellEnd"/>
      <w:r>
        <w:rPr>
          <w:rFonts w:ascii="Times New Roman" w:hAnsi="Times New Roman" w:cs="Times New Roman"/>
          <w:sz w:val="26"/>
          <w:szCs w:val="26"/>
          <w:lang w:eastAsia="ru-RU"/>
        </w:rPr>
        <w:t>, Т.С. Комаровой, М.А. Васильевой</w:t>
      </w:r>
    </w:p>
    <w:p w14:paraId="744B90F2" w14:textId="77777777" w:rsidR="008B472B" w:rsidRDefault="008B472B" w:rsidP="008B472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98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4"/>
        <w:gridCol w:w="88"/>
        <w:gridCol w:w="2463"/>
        <w:gridCol w:w="2409"/>
        <w:gridCol w:w="2267"/>
        <w:gridCol w:w="2692"/>
        <w:gridCol w:w="2692"/>
      </w:tblGrid>
      <w:tr w:rsidR="008B472B" w14:paraId="3CF5ED2D" w14:textId="77777777" w:rsidTr="008B472B"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477A6" w14:textId="77777777" w:rsidR="008B472B" w:rsidRDefault="008B47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6EC5CA" w14:textId="77777777" w:rsidR="008B472B" w:rsidRDefault="008B47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Базовый вид деятельности</w:t>
            </w:r>
          </w:p>
        </w:tc>
        <w:tc>
          <w:tcPr>
            <w:tcW w:w="126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6AFD9" w14:textId="77777777" w:rsidR="008B472B" w:rsidRDefault="008B47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Периодичность </w:t>
            </w:r>
          </w:p>
          <w:p w14:paraId="49B4ED06" w14:textId="77777777" w:rsidR="008B472B" w:rsidRDefault="008B47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(образовательная нагрузка в неделю)</w:t>
            </w:r>
          </w:p>
        </w:tc>
      </w:tr>
      <w:tr w:rsidR="008B472B" w14:paraId="670C3A21" w14:textId="77777777" w:rsidTr="008B472B">
        <w:trPr>
          <w:trHeight w:val="36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8A3B3" w14:textId="77777777" w:rsidR="008B472B" w:rsidRDefault="008B47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CE764" w14:textId="77777777" w:rsidR="008B472B" w:rsidRDefault="008B47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2 - 3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5A73E" w14:textId="77777777" w:rsidR="008B472B" w:rsidRDefault="008B47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DCD0A" w14:textId="77777777" w:rsidR="008B472B" w:rsidRDefault="008B47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4 - 5 лет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FD878" w14:textId="77777777" w:rsidR="008B472B" w:rsidRDefault="008B47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5 - 6 лет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03348" w14:textId="77777777" w:rsidR="008B472B" w:rsidRDefault="008B47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6 - 7 лет</w:t>
            </w:r>
          </w:p>
        </w:tc>
      </w:tr>
      <w:tr w:rsidR="008B472B" w14:paraId="4CF3FFDF" w14:textId="77777777" w:rsidTr="008B472B">
        <w:trPr>
          <w:trHeight w:val="286"/>
        </w:trPr>
        <w:tc>
          <w:tcPr>
            <w:tcW w:w="14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EF042" w14:textId="77777777" w:rsidR="008B472B" w:rsidRDefault="008B47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Инвариантная (обязательная часть)</w:t>
            </w:r>
          </w:p>
        </w:tc>
      </w:tr>
      <w:tr w:rsidR="008B472B" w14:paraId="2C26429F" w14:textId="77777777" w:rsidTr="008B472B">
        <w:tc>
          <w:tcPr>
            <w:tcW w:w="14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BFD6E" w14:textId="77777777" w:rsidR="008B472B" w:rsidRDefault="008B47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Образовательная область «Физическое развитие»</w:t>
            </w:r>
          </w:p>
        </w:tc>
      </w:tr>
      <w:tr w:rsidR="008B472B" w14:paraId="201B4845" w14:textId="77777777" w:rsidTr="008B472B">
        <w:trPr>
          <w:trHeight w:val="733"/>
        </w:trPr>
        <w:tc>
          <w:tcPr>
            <w:tcW w:w="2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6A98C" w14:textId="77777777" w:rsidR="008B472B" w:rsidRDefault="008B47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Физическая культура</w:t>
            </w:r>
          </w:p>
          <w:p w14:paraId="10334D42" w14:textId="77777777" w:rsidR="008B472B" w:rsidRDefault="008B47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(в помещении и </w:t>
            </w:r>
          </w:p>
          <w:p w14:paraId="1B2797F3" w14:textId="77777777" w:rsidR="008B472B" w:rsidRDefault="008B47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воздухе)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CF6E1" w14:textId="77777777" w:rsidR="008B472B" w:rsidRDefault="008B47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97F904" w14:textId="77777777" w:rsidR="008B472B" w:rsidRDefault="008B47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2/20 мин.</w:t>
            </w:r>
          </w:p>
          <w:p w14:paraId="10390225" w14:textId="77777777" w:rsidR="008B472B" w:rsidRDefault="008B47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1/10 мин.</w:t>
            </w:r>
          </w:p>
          <w:p w14:paraId="76140A4C" w14:textId="77777777" w:rsidR="008B472B" w:rsidRDefault="008B47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C0309" w14:textId="77777777" w:rsidR="008B472B" w:rsidRDefault="008B47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6D732C" w14:textId="77777777" w:rsidR="008B472B" w:rsidRDefault="008B472B" w:rsidP="000320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81F0C" w14:textId="77777777" w:rsidR="008B472B" w:rsidRDefault="008B47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FBF4D1" w14:textId="77777777" w:rsidR="008B472B" w:rsidRDefault="008B47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/ 40 мин.</w:t>
            </w:r>
          </w:p>
          <w:p w14:paraId="44EBA727" w14:textId="77777777" w:rsidR="008B472B" w:rsidRDefault="008B47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/ 20 мин.</w:t>
            </w:r>
          </w:p>
          <w:p w14:paraId="1F7869F9" w14:textId="77777777" w:rsidR="008B472B" w:rsidRDefault="008B47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63106" w14:textId="77777777" w:rsidR="008B472B" w:rsidRDefault="008B47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139C87" w14:textId="77777777" w:rsidR="008B472B" w:rsidRDefault="008B47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/ 50 мин.</w:t>
            </w:r>
          </w:p>
          <w:p w14:paraId="7768CFB7" w14:textId="77777777" w:rsidR="008B472B" w:rsidRDefault="008B47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/ 25 мин.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5962C" w14:textId="77777777" w:rsidR="008B472B" w:rsidRDefault="008B47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8EBEAD" w14:textId="77777777" w:rsidR="008B472B" w:rsidRDefault="008B47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/ 60 мин.</w:t>
            </w:r>
          </w:p>
          <w:p w14:paraId="2135982A" w14:textId="77777777" w:rsidR="008B472B" w:rsidRDefault="008B47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/ 30 мин.</w:t>
            </w:r>
          </w:p>
        </w:tc>
      </w:tr>
      <w:tr w:rsidR="008B472B" w14:paraId="713C1CE5" w14:textId="77777777" w:rsidTr="008B472B">
        <w:tc>
          <w:tcPr>
            <w:tcW w:w="14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03DB5" w14:textId="77777777" w:rsidR="008B472B" w:rsidRDefault="008B47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Образовательная область «Познавательное развитие»</w:t>
            </w:r>
          </w:p>
        </w:tc>
      </w:tr>
      <w:tr w:rsidR="008B472B" w14:paraId="629C2C2A" w14:textId="77777777" w:rsidTr="008B472B">
        <w:trPr>
          <w:trHeight w:val="835"/>
        </w:trPr>
        <w:tc>
          <w:tcPr>
            <w:tcW w:w="2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D7CB9" w14:textId="77777777" w:rsidR="008B472B" w:rsidRDefault="008B47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элементарных математических представлений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67EAE" w14:textId="77777777" w:rsidR="008B472B" w:rsidRDefault="008B47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0698E7" w14:textId="77777777" w:rsidR="008B472B" w:rsidRDefault="008B47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1/10 мин.</w:t>
            </w:r>
          </w:p>
          <w:p w14:paraId="08249888" w14:textId="77777777" w:rsidR="008B472B" w:rsidRDefault="008B47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FC5F3C" w14:textId="77777777" w:rsidR="008B472B" w:rsidRDefault="008B47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8C17" w14:textId="77777777" w:rsidR="008B472B" w:rsidRDefault="008B47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B11B9C" w14:textId="77777777" w:rsidR="008B472B" w:rsidRDefault="008B47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CED91" w14:textId="77777777" w:rsidR="008B472B" w:rsidRDefault="008B47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B28880" w14:textId="77777777" w:rsidR="008B472B" w:rsidRDefault="008B47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/ 20 мин.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B7284" w14:textId="77777777" w:rsidR="008B472B" w:rsidRDefault="008B47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D4E786" w14:textId="77777777" w:rsidR="008B472B" w:rsidRDefault="008B47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/ 25 мин.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FB03" w14:textId="77777777" w:rsidR="008B472B" w:rsidRDefault="008B47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247B55" w14:textId="77777777" w:rsidR="008B472B" w:rsidRDefault="008B47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/ 60 мин.</w:t>
            </w:r>
          </w:p>
        </w:tc>
      </w:tr>
      <w:tr w:rsidR="008B472B" w14:paraId="77172848" w14:textId="77777777" w:rsidTr="008B472B">
        <w:trPr>
          <w:trHeight w:val="479"/>
        </w:trPr>
        <w:tc>
          <w:tcPr>
            <w:tcW w:w="2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7419E" w14:textId="77777777" w:rsidR="008B472B" w:rsidRDefault="008B47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Ознакомление с окружающим миром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15A0" w14:textId="77777777" w:rsidR="008B472B" w:rsidRDefault="008B47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B3830E" w14:textId="77777777" w:rsidR="008B472B" w:rsidRDefault="008B47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1/10 мин.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76118" w14:textId="77777777" w:rsidR="008B472B" w:rsidRDefault="008B47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148141" w14:textId="77777777" w:rsidR="008B472B" w:rsidRDefault="008B47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F628C" w14:textId="77777777" w:rsidR="008B472B" w:rsidRDefault="008B47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64623A" w14:textId="77777777" w:rsidR="008B472B" w:rsidRDefault="008B47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/ 20 мин.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9003B" w14:textId="77777777" w:rsidR="008B472B" w:rsidRDefault="008B47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2ABFA0" w14:textId="77777777" w:rsidR="008B472B" w:rsidRDefault="008B47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/ 50 мин.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62A4E" w14:textId="77777777" w:rsidR="008B472B" w:rsidRDefault="008B47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91A943" w14:textId="77777777" w:rsidR="008B472B" w:rsidRDefault="008B47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/ 30 мин.</w:t>
            </w:r>
          </w:p>
        </w:tc>
      </w:tr>
      <w:tr w:rsidR="008B472B" w14:paraId="6CB66210" w14:textId="77777777" w:rsidTr="008B472B">
        <w:tc>
          <w:tcPr>
            <w:tcW w:w="14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15428" w14:textId="77777777" w:rsidR="008B472B" w:rsidRDefault="008B47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Образовательная область "Речевое развитие"</w:t>
            </w:r>
          </w:p>
        </w:tc>
      </w:tr>
      <w:tr w:rsidR="008B472B" w14:paraId="3F0D0572" w14:textId="77777777" w:rsidTr="008B472B">
        <w:tc>
          <w:tcPr>
            <w:tcW w:w="2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CF05B" w14:textId="77777777" w:rsidR="008B472B" w:rsidRDefault="008B47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Развитие речи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DA64E" w14:textId="77777777" w:rsidR="008B472B" w:rsidRDefault="008B47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E1D09B" w14:textId="77777777" w:rsidR="008B472B" w:rsidRDefault="008B47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2/20 мин.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B515" w14:textId="77777777" w:rsidR="008B472B" w:rsidRDefault="008B47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8BBA53" w14:textId="77777777" w:rsidR="008B472B" w:rsidRDefault="008B47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7D7DF" w14:textId="77777777" w:rsidR="008B472B" w:rsidRDefault="008B47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A1580F" w14:textId="77777777" w:rsidR="008B472B" w:rsidRDefault="008B47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/ 20 мин.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C0D50" w14:textId="77777777" w:rsidR="008B472B" w:rsidRDefault="008B47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57BC69" w14:textId="77777777" w:rsidR="008B472B" w:rsidRDefault="008B47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/ 50 мин.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3D5D8" w14:textId="77777777" w:rsidR="008B472B" w:rsidRDefault="008B47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8FA72B" w14:textId="77777777" w:rsidR="008B472B" w:rsidRDefault="008B47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/ 60 мин.</w:t>
            </w:r>
          </w:p>
        </w:tc>
      </w:tr>
      <w:tr w:rsidR="008B472B" w14:paraId="4CA3A9F0" w14:textId="77777777" w:rsidTr="008B472B">
        <w:tc>
          <w:tcPr>
            <w:tcW w:w="2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6C4AC" w14:textId="77777777" w:rsidR="008B472B" w:rsidRDefault="008B47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Чтение художественной литературы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3E7A8" w14:textId="77777777" w:rsidR="008B472B" w:rsidRDefault="008B47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DAE488" w14:textId="77777777" w:rsidR="008B472B" w:rsidRDefault="008B47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E20B5" w14:textId="77777777" w:rsidR="008B472B" w:rsidRDefault="008B47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B9776D" w14:textId="77777777" w:rsidR="008B472B" w:rsidRDefault="008B47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768DE" w14:textId="77777777" w:rsidR="008B472B" w:rsidRDefault="008B47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EEBF13" w14:textId="77777777" w:rsidR="008B472B" w:rsidRDefault="008B47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51F1B" w14:textId="77777777" w:rsidR="008B472B" w:rsidRDefault="008B47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273B87" w14:textId="77777777" w:rsidR="008B472B" w:rsidRDefault="008B47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9963" w14:textId="77777777" w:rsidR="008B472B" w:rsidRDefault="008B47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C041A8" w14:textId="77777777" w:rsidR="008B472B" w:rsidRDefault="008B47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</w:tr>
      <w:tr w:rsidR="008B472B" w14:paraId="54F45B1B" w14:textId="77777777" w:rsidTr="008B472B">
        <w:tc>
          <w:tcPr>
            <w:tcW w:w="14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B4935" w14:textId="77777777" w:rsidR="008B472B" w:rsidRDefault="008B47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Образовательная область «Художественно-эстетическое развитие»</w:t>
            </w:r>
          </w:p>
        </w:tc>
      </w:tr>
      <w:tr w:rsidR="008B472B" w14:paraId="37FEC346" w14:textId="77777777" w:rsidTr="008B472B">
        <w:tc>
          <w:tcPr>
            <w:tcW w:w="2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80761" w14:textId="77777777" w:rsidR="008B472B" w:rsidRDefault="008B47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Рисование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FF5A4" w14:textId="77777777" w:rsidR="008B472B" w:rsidRDefault="008B47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1/10 мин.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F99E0" w14:textId="77777777" w:rsidR="008B472B" w:rsidRDefault="008B47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F059B" w14:textId="77777777" w:rsidR="008B472B" w:rsidRDefault="008B47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/ 20 мин.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70658" w14:textId="77777777" w:rsidR="008B472B" w:rsidRDefault="008B47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/ 25 мин.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B1B2F" w14:textId="77777777" w:rsidR="008B472B" w:rsidRDefault="008B47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/ 30 мин.</w:t>
            </w:r>
          </w:p>
        </w:tc>
      </w:tr>
      <w:tr w:rsidR="008B472B" w14:paraId="1934060C" w14:textId="77777777" w:rsidTr="008B472B">
        <w:tc>
          <w:tcPr>
            <w:tcW w:w="2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62F2B" w14:textId="77777777" w:rsidR="008B472B" w:rsidRDefault="008B47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Лепка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C5D2F" w14:textId="77777777" w:rsidR="008B472B" w:rsidRDefault="008B47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1/10 мин.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FC8BD" w14:textId="77777777" w:rsidR="008B472B" w:rsidRDefault="008B47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4CD76" w14:textId="77777777" w:rsidR="008B472B" w:rsidRDefault="008B47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 5 / 10 мин.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AD053" w14:textId="77777777" w:rsidR="008B472B" w:rsidRDefault="008B47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 /1 2,5 мин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703A8" w14:textId="77777777" w:rsidR="008B472B" w:rsidRDefault="008B47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 / 15 мин</w:t>
            </w:r>
          </w:p>
        </w:tc>
      </w:tr>
      <w:tr w:rsidR="008B472B" w14:paraId="70167B85" w14:textId="77777777" w:rsidTr="008B472B">
        <w:tc>
          <w:tcPr>
            <w:tcW w:w="2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8AECE" w14:textId="77777777" w:rsidR="008B472B" w:rsidRDefault="008B47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Аппликация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71ABC" w14:textId="77777777" w:rsidR="008B472B" w:rsidRDefault="008B47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9688E" w14:textId="77777777" w:rsidR="008B472B" w:rsidRDefault="008B47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CC34A" w14:textId="77777777" w:rsidR="008B472B" w:rsidRDefault="008B47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 5 / 10 мин.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CAE18" w14:textId="77777777" w:rsidR="008B472B" w:rsidRDefault="008B47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 /1 2,5 мин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FC21C" w14:textId="77777777" w:rsidR="008B472B" w:rsidRDefault="008B47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0,5/ 15 мин.</w:t>
            </w:r>
          </w:p>
        </w:tc>
      </w:tr>
      <w:tr w:rsidR="008B472B" w14:paraId="7FDE0D4D" w14:textId="77777777" w:rsidTr="008B472B">
        <w:tc>
          <w:tcPr>
            <w:tcW w:w="2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D84DE" w14:textId="77777777" w:rsidR="008B472B" w:rsidRPr="008B472B" w:rsidRDefault="008B47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7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Ознакомление с природой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F13B0" w14:textId="77777777" w:rsidR="008B472B" w:rsidRDefault="008B47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31503" w14:textId="77777777" w:rsidR="008B472B" w:rsidRDefault="008B47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9F844" w14:textId="77777777" w:rsidR="008B472B" w:rsidRDefault="008B47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64348" w14:textId="77777777" w:rsidR="008B472B" w:rsidRDefault="008B47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1/25 мин.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027A7" w14:textId="77777777" w:rsidR="008B472B" w:rsidRDefault="008B47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 30 мин.</w:t>
            </w:r>
          </w:p>
        </w:tc>
      </w:tr>
      <w:tr w:rsidR="008B472B" w14:paraId="09F8F91E" w14:textId="77777777" w:rsidTr="008B472B">
        <w:trPr>
          <w:trHeight w:val="307"/>
        </w:trPr>
        <w:tc>
          <w:tcPr>
            <w:tcW w:w="2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148CC" w14:textId="77777777" w:rsidR="008B472B" w:rsidRDefault="008B47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27D79" w14:textId="77777777" w:rsidR="008B472B" w:rsidRDefault="008B47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2/20 мин.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449C0" w14:textId="77777777" w:rsidR="008B472B" w:rsidRDefault="008B47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E0678" w14:textId="77777777" w:rsidR="008B472B" w:rsidRDefault="008B47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/ 40 мин.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AFA83" w14:textId="77777777" w:rsidR="008B472B" w:rsidRDefault="008B47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/ 50 мин.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97A63" w14:textId="77777777" w:rsidR="008B472B" w:rsidRDefault="008B47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/ 60 мин.</w:t>
            </w:r>
          </w:p>
        </w:tc>
      </w:tr>
      <w:tr w:rsidR="008B472B" w14:paraId="6776124C" w14:textId="77777777" w:rsidTr="008B472B">
        <w:trPr>
          <w:trHeight w:val="531"/>
        </w:trPr>
        <w:tc>
          <w:tcPr>
            <w:tcW w:w="14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99C83" w14:textId="77777777" w:rsidR="008B472B" w:rsidRDefault="008B47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Социально – коммуникативное развитие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детей осуществляется в образовательной деятельности в ходе режимных моментов, в совместной и самостоятельной игровой деятельности, в семье.</w:t>
            </w:r>
          </w:p>
        </w:tc>
      </w:tr>
      <w:tr w:rsidR="008B472B" w14:paraId="7287DF1D" w14:textId="77777777" w:rsidTr="008B472B">
        <w:tc>
          <w:tcPr>
            <w:tcW w:w="2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8DD1A" w14:textId="77777777" w:rsidR="008B472B" w:rsidRDefault="008B47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71312" w14:textId="77777777" w:rsidR="008B472B" w:rsidRDefault="008B47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/ 100 мин.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39792" w14:textId="77777777" w:rsidR="008B472B" w:rsidRDefault="008B47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A8372" w14:textId="77777777" w:rsidR="008B472B" w:rsidRDefault="008B47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/ 200 мин.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18A39" w14:textId="77777777" w:rsidR="008B472B" w:rsidRDefault="008B47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 / 300 мин.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0966E" w14:textId="77777777" w:rsidR="008B472B" w:rsidRDefault="008B47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мин.</w:t>
            </w:r>
          </w:p>
        </w:tc>
      </w:tr>
    </w:tbl>
    <w:p w14:paraId="61873D9D" w14:textId="77777777" w:rsidR="008B472B" w:rsidRDefault="008B472B" w:rsidP="005C0C7D">
      <w:pPr>
        <w:spacing w:after="0" w:line="240" w:lineRule="auto"/>
        <w:rPr>
          <w:rFonts w:ascii="Times New Roman" w:hAnsi="Times New Roman" w:cs="Times New Roman"/>
          <w:caps/>
          <w:sz w:val="28"/>
          <w:szCs w:val="28"/>
        </w:rPr>
      </w:pPr>
    </w:p>
    <w:p w14:paraId="1C53A766" w14:textId="77777777" w:rsidR="008B472B" w:rsidRDefault="008B472B" w:rsidP="005C0C7D">
      <w:pPr>
        <w:spacing w:after="0" w:line="240" w:lineRule="auto"/>
        <w:rPr>
          <w:rFonts w:ascii="Times New Roman" w:hAnsi="Times New Roman" w:cs="Times New Roman"/>
          <w:caps/>
          <w:sz w:val="28"/>
          <w:szCs w:val="28"/>
        </w:rPr>
      </w:pPr>
    </w:p>
    <w:p w14:paraId="5049B517" w14:textId="77777777" w:rsidR="0085610A" w:rsidRDefault="0085610A" w:rsidP="000135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B526AC" w14:textId="77777777" w:rsidR="008B472B" w:rsidRDefault="008B472B" w:rsidP="009271C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8B472B" w:rsidSect="004A6B28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D328B9"/>
    <w:multiLevelType w:val="multilevel"/>
    <w:tmpl w:val="DBC25214"/>
    <w:lvl w:ilvl="0">
      <w:start w:val="1"/>
      <w:numFmt w:val="bullet"/>
      <w:lvlText w:val=""/>
      <w:lvlJc w:val="left"/>
      <w:pPr>
        <w:tabs>
          <w:tab w:val="num" w:pos="0"/>
        </w:tabs>
        <w:ind w:left="432" w:hanging="432"/>
      </w:pPr>
      <w:rPr>
        <w:rFonts w:ascii="Symbol" w:hAnsi="Symbol" w:cs="Symbol" w:hint="default"/>
        <w:sz w:val="20"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4027625C"/>
    <w:multiLevelType w:val="hybridMultilevel"/>
    <w:tmpl w:val="974A62C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351F"/>
    <w:rsid w:val="0001351F"/>
    <w:rsid w:val="00032012"/>
    <w:rsid w:val="0005479F"/>
    <w:rsid w:val="00407326"/>
    <w:rsid w:val="004A6B28"/>
    <w:rsid w:val="005C0C7D"/>
    <w:rsid w:val="00802855"/>
    <w:rsid w:val="0085610A"/>
    <w:rsid w:val="008B472B"/>
    <w:rsid w:val="009271CD"/>
    <w:rsid w:val="00D90620"/>
    <w:rsid w:val="00F15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C75F5"/>
  <w15:docId w15:val="{565798C3-1A2A-4E01-AD4D-7D3285151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351F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1351F"/>
    <w:pPr>
      <w:ind w:left="720"/>
    </w:pPr>
  </w:style>
  <w:style w:type="paragraph" w:styleId="a4">
    <w:name w:val="Normal (Web)"/>
    <w:basedOn w:val="a"/>
    <w:uiPriority w:val="99"/>
    <w:semiHidden/>
    <w:rsid w:val="000135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371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1915</Words>
  <Characters>10916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USER</cp:lastModifiedBy>
  <cp:revision>2</cp:revision>
  <cp:lastPrinted>2019-06-01T13:03:00Z</cp:lastPrinted>
  <dcterms:created xsi:type="dcterms:W3CDTF">2023-03-16T12:13:00Z</dcterms:created>
  <dcterms:modified xsi:type="dcterms:W3CDTF">2023-03-16T12:13:00Z</dcterms:modified>
</cp:coreProperties>
</file>